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style4.xml" ContentType="application/vnd.ms-office.chartstyle+xml"/>
  <Override PartName="/word/charts/colors4.xml" ContentType="application/vnd.ms-office.chartcolorstyle+xml"/>
  <Override PartName="/word/charts/style5.xml" ContentType="application/vnd.ms-office.chartstyle+xml"/>
  <Override PartName="/word/charts/colors5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7.xml" ContentType="application/vnd.ms-office.chartstyle+xml"/>
  <Override PartName="/word/charts/colors7.xml" ContentType="application/vnd.ms-office.chartcolorstyle+xml"/>
  <Override PartName="/word/charts/style8.xml" ContentType="application/vnd.ms-office.chartstyle+xml"/>
  <Override PartName="/word/charts/colors8.xml" ContentType="application/vnd.ms-office.chartcolorstyle+xml"/>
  <Override PartName="/word/charts/style9.xml" ContentType="application/vnd.ms-office.chartstyle+xml"/>
  <Override PartName="/word/charts/colors9.xml" ContentType="application/vnd.ms-office.chartcolorstyle+xml"/>
  <Override PartName="/word/charts/style10.xml" ContentType="application/vnd.ms-office.chartstyle+xml"/>
  <Override PartName="/word/charts/colors10.xml" ContentType="application/vnd.ms-office.chartcolorsty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53" w:rsidRDefault="001F3153" w:rsidP="001F3153">
      <w:pPr>
        <w:spacing w:after="0"/>
        <w:rPr>
          <w:b/>
          <w:noProof/>
          <w:sz w:val="48"/>
        </w:rPr>
      </w:pPr>
      <w:bookmarkStart w:id="0" w:name="_GoBack"/>
      <w:bookmarkEnd w:id="0"/>
    </w:p>
    <w:p w:rsidR="001F3153" w:rsidRDefault="001F3153" w:rsidP="001F3153">
      <w:pPr>
        <w:spacing w:after="0"/>
        <w:jc w:val="center"/>
        <w:rPr>
          <w:b/>
          <w:noProof/>
          <w:sz w:val="48"/>
        </w:rPr>
      </w:pPr>
    </w:p>
    <w:p w:rsidR="009735BA" w:rsidRPr="009735BA" w:rsidRDefault="001F3153" w:rsidP="001F3153">
      <w:pPr>
        <w:spacing w:after="0"/>
        <w:jc w:val="center"/>
        <w:rPr>
          <w:b/>
          <w:noProof/>
          <w:sz w:val="72"/>
        </w:rPr>
      </w:pPr>
      <w:r w:rsidRPr="009735BA">
        <w:rPr>
          <w:b/>
          <w:noProof/>
          <w:sz w:val="72"/>
        </w:rPr>
        <w:t xml:space="preserve">Graduate Outcomes Report </w:t>
      </w:r>
    </w:p>
    <w:p w:rsidR="001F3153" w:rsidRPr="009735BA" w:rsidRDefault="001F3153" w:rsidP="009735BA">
      <w:pPr>
        <w:spacing w:after="0"/>
        <w:jc w:val="center"/>
        <w:rPr>
          <w:noProof/>
          <w:sz w:val="44"/>
        </w:rPr>
      </w:pPr>
      <w:r w:rsidRPr="009735BA">
        <w:rPr>
          <w:noProof/>
          <w:sz w:val="44"/>
        </w:rPr>
        <w:t>Academic Year 2015-2016</w:t>
      </w:r>
    </w:p>
    <w:p w:rsidR="001F3153" w:rsidRDefault="009735BA" w:rsidP="009735BA">
      <w:pPr>
        <w:spacing w:after="0"/>
        <w:jc w:val="center"/>
        <w:rPr>
          <w:noProof/>
          <w:sz w:val="56"/>
        </w:rPr>
      </w:pPr>
      <w:r w:rsidRPr="009735BA">
        <w:rPr>
          <w:noProof/>
          <w:sz w:val="44"/>
        </w:rPr>
        <w:t>Executive Summary</w:t>
      </w:r>
    </w:p>
    <w:p w:rsidR="009735BA" w:rsidRDefault="009735BA" w:rsidP="001F3153">
      <w:pPr>
        <w:spacing w:after="0"/>
        <w:jc w:val="center"/>
        <w:rPr>
          <w:noProof/>
          <w:sz w:val="56"/>
        </w:rPr>
      </w:pPr>
    </w:p>
    <w:p w:rsidR="009735BA" w:rsidRDefault="009735BA" w:rsidP="001F3153">
      <w:pPr>
        <w:spacing w:after="0"/>
        <w:jc w:val="center"/>
        <w:rPr>
          <w:noProof/>
          <w:sz w:val="56"/>
        </w:rPr>
      </w:pPr>
    </w:p>
    <w:p w:rsidR="009735BA" w:rsidRDefault="00114DB9" w:rsidP="001F3153">
      <w:pPr>
        <w:spacing w:after="0"/>
        <w:jc w:val="center"/>
        <w:rPr>
          <w:noProof/>
          <w:sz w:val="44"/>
        </w:rPr>
      </w:pPr>
      <w:r>
        <w:rPr>
          <w:noProof/>
          <w:sz w:val="44"/>
        </w:rPr>
        <w:t>Prepa</w:t>
      </w:r>
      <w:r w:rsidR="009735BA">
        <w:rPr>
          <w:noProof/>
          <w:sz w:val="44"/>
        </w:rPr>
        <w:t>red by:</w:t>
      </w:r>
      <w:r w:rsidR="001F3153" w:rsidRPr="009735BA">
        <w:rPr>
          <w:noProof/>
          <w:sz w:val="44"/>
        </w:rPr>
        <w:t xml:space="preserve"> </w:t>
      </w:r>
    </w:p>
    <w:p w:rsidR="001F3153" w:rsidRDefault="001F3153" w:rsidP="001F3153">
      <w:pPr>
        <w:spacing w:after="0"/>
        <w:jc w:val="center"/>
        <w:rPr>
          <w:noProof/>
          <w:sz w:val="44"/>
        </w:rPr>
      </w:pPr>
      <w:r w:rsidRPr="009735BA">
        <w:rPr>
          <w:noProof/>
          <w:sz w:val="44"/>
        </w:rPr>
        <w:t xml:space="preserve">Office of Career &amp; Academic Advising </w:t>
      </w:r>
    </w:p>
    <w:p w:rsidR="00617F56" w:rsidRDefault="00617F56" w:rsidP="001F3153">
      <w:pPr>
        <w:spacing w:after="0"/>
        <w:jc w:val="center"/>
        <w:rPr>
          <w:noProof/>
          <w:sz w:val="44"/>
        </w:rPr>
      </w:pPr>
      <w:r>
        <w:rPr>
          <w:noProof/>
          <w:sz w:val="44"/>
        </w:rPr>
        <w:t>Kilcawley Center, 2110</w:t>
      </w:r>
    </w:p>
    <w:p w:rsidR="00617F56" w:rsidRDefault="00617F56" w:rsidP="001F3153">
      <w:pPr>
        <w:spacing w:after="0"/>
        <w:jc w:val="center"/>
        <w:rPr>
          <w:noProof/>
          <w:sz w:val="44"/>
        </w:rPr>
      </w:pPr>
      <w:r>
        <w:rPr>
          <w:noProof/>
          <w:sz w:val="44"/>
        </w:rPr>
        <w:t>330-941-3515</w:t>
      </w:r>
    </w:p>
    <w:p w:rsidR="00617F56" w:rsidRPr="00617F56" w:rsidRDefault="00617F56" w:rsidP="001F3153">
      <w:pPr>
        <w:spacing w:after="0"/>
        <w:jc w:val="center"/>
        <w:rPr>
          <w:noProof/>
          <w:sz w:val="28"/>
        </w:rPr>
      </w:pPr>
      <w:r w:rsidRPr="00617F56">
        <w:rPr>
          <w:noProof/>
          <w:sz w:val="28"/>
        </w:rPr>
        <w:t>Author: Christina Hardy, Director</w:t>
      </w:r>
    </w:p>
    <w:p w:rsidR="00617F56" w:rsidRDefault="00617F56" w:rsidP="00953CC3">
      <w:pPr>
        <w:spacing w:after="0"/>
        <w:jc w:val="center"/>
        <w:rPr>
          <w:noProof/>
          <w:sz w:val="28"/>
        </w:rPr>
      </w:pPr>
      <w:r w:rsidRPr="00617F56">
        <w:rPr>
          <w:noProof/>
          <w:sz w:val="28"/>
        </w:rPr>
        <w:t>Co-Author: Justin Edwards, Career Management Coordinator</w:t>
      </w:r>
    </w:p>
    <w:p w:rsidR="00953CC3" w:rsidRDefault="00953CC3" w:rsidP="00953CC3">
      <w:pPr>
        <w:spacing w:after="0"/>
        <w:jc w:val="center"/>
        <w:rPr>
          <w:noProof/>
          <w:sz w:val="28"/>
        </w:rPr>
      </w:pPr>
    </w:p>
    <w:p w:rsidR="00953CC3" w:rsidRDefault="00953CC3" w:rsidP="00953CC3">
      <w:pPr>
        <w:spacing w:after="0"/>
        <w:jc w:val="center"/>
      </w:pPr>
    </w:p>
    <w:p w:rsidR="001F3153" w:rsidRPr="00EB39F5" w:rsidRDefault="001F3153" w:rsidP="001F3153">
      <w:pPr>
        <w:jc w:val="center"/>
        <w:rPr>
          <w:noProof/>
          <w:sz w:val="48"/>
        </w:rPr>
      </w:pPr>
      <w:r>
        <w:rPr>
          <w:noProof/>
        </w:rPr>
        <w:drawing>
          <wp:inline distT="0" distB="0" distL="0" distR="0" wp14:anchorId="1C4AFADD" wp14:editId="0386BD8A">
            <wp:extent cx="5724194" cy="1626920"/>
            <wp:effectExtent l="0" t="0" r="0" b="0"/>
            <wp:docPr id="36" name="Picture 36" descr="YSU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edwards\Desktop\1465392137-YandProud_horizont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94" cy="16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E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"/>
      </w:tblPr>
      <w:tblGrid>
        <w:gridCol w:w="10790"/>
      </w:tblGrid>
      <w:tr w:rsidR="007D0EDD" w:rsidTr="00090FD7">
        <w:trPr>
          <w:tblHeader/>
        </w:trPr>
        <w:tc>
          <w:tcPr>
            <w:tcW w:w="10790" w:type="dxa"/>
          </w:tcPr>
          <w:p w:rsidR="00CF5E9A" w:rsidRPr="004A4125" w:rsidRDefault="00CF5E9A" w:rsidP="00CF5E9A">
            <w:pPr>
              <w:jc w:val="center"/>
              <w:rPr>
                <w:b/>
                <w:smallCaps/>
                <w:sz w:val="40"/>
              </w:rPr>
            </w:pPr>
            <w:r>
              <w:rPr>
                <w:b/>
                <w:smallCaps/>
                <w:sz w:val="48"/>
              </w:rPr>
              <w:lastRenderedPageBreak/>
              <w:t>Graduate Outcomes Survey</w:t>
            </w:r>
            <w:r w:rsidRPr="00684C16">
              <w:rPr>
                <w:b/>
                <w:smallCaps/>
                <w:sz w:val="40"/>
              </w:rPr>
              <w:t xml:space="preserve"> </w:t>
            </w:r>
            <w:r>
              <w:rPr>
                <w:b/>
                <w:smallCaps/>
                <w:sz w:val="40"/>
              </w:rPr>
              <w:t xml:space="preserve">- </w:t>
            </w:r>
            <w:r w:rsidRPr="004A4125">
              <w:rPr>
                <w:b/>
                <w:smallCaps/>
                <w:sz w:val="40"/>
              </w:rPr>
              <w:t>AY 2015 - 2016</w:t>
            </w:r>
          </w:p>
          <w:p w:rsidR="00CF5E9A" w:rsidRDefault="00CF5E9A" w:rsidP="00CF5E9A">
            <w:pPr>
              <w:jc w:val="center"/>
              <w:rPr>
                <w:b/>
                <w:smallCaps/>
                <w:sz w:val="48"/>
              </w:rPr>
            </w:pPr>
            <w:r w:rsidRPr="007877E1">
              <w:rPr>
                <w:b/>
                <w:smallCaps/>
                <w:sz w:val="48"/>
              </w:rPr>
              <w:t>Executive Summary of Survey Results</w:t>
            </w:r>
          </w:p>
          <w:p w:rsidR="00CF5E9A" w:rsidRDefault="00CF5E9A" w:rsidP="00CF5E9A">
            <w:pPr>
              <w:rPr>
                <w:sz w:val="24"/>
              </w:rPr>
            </w:pPr>
          </w:p>
          <w:p w:rsidR="00CF5E9A" w:rsidRDefault="00CF5E9A" w:rsidP="00CF5E9A">
            <w:pPr>
              <w:rPr>
                <w:sz w:val="24"/>
              </w:rPr>
            </w:pPr>
            <w:r w:rsidRPr="00152B51">
              <w:rPr>
                <w:sz w:val="24"/>
              </w:rPr>
              <w:t>The Graduate Outcomes Report</w:t>
            </w:r>
            <w:r>
              <w:rPr>
                <w:sz w:val="24"/>
              </w:rPr>
              <w:t xml:space="preserve"> is a summary of the employment and continuing education decisions made by Youngstown State University students who completed their </w:t>
            </w:r>
            <w:r w:rsidR="00650110">
              <w:rPr>
                <w:sz w:val="24"/>
              </w:rPr>
              <w:t>undergraduate and graduate degrees</w:t>
            </w:r>
            <w:r>
              <w:rPr>
                <w:sz w:val="24"/>
              </w:rPr>
              <w:t xml:space="preserve"> during the 2015-2016 academic year.</w:t>
            </w:r>
            <w:r w:rsidRPr="00152B51">
              <w:rPr>
                <w:sz w:val="24"/>
              </w:rPr>
              <w:t xml:space="preserve"> </w:t>
            </w:r>
          </w:p>
          <w:p w:rsidR="00CF5E9A" w:rsidRDefault="00CF5E9A" w:rsidP="00CF5E9A">
            <w:pPr>
              <w:rPr>
                <w:sz w:val="24"/>
              </w:rPr>
            </w:pPr>
          </w:p>
          <w:p w:rsidR="00CF5E9A" w:rsidRDefault="00CF5E9A" w:rsidP="00CF5E9A">
            <w:pPr>
              <w:rPr>
                <w:sz w:val="24"/>
              </w:rPr>
            </w:pPr>
            <w:r>
              <w:rPr>
                <w:b/>
                <w:sz w:val="24"/>
              </w:rPr>
              <w:t>Who took the survey:</w:t>
            </w:r>
            <w:r>
              <w:rPr>
                <w:sz w:val="24"/>
              </w:rPr>
              <w:t xml:space="preserve"> The survey was distributed to 2,051 graduates who received degrees in </w:t>
            </w:r>
            <w:r w:rsidRPr="00152B51">
              <w:rPr>
                <w:sz w:val="24"/>
              </w:rPr>
              <w:t>August 2015, December 2015, and May 2016.</w:t>
            </w:r>
          </w:p>
          <w:p w:rsidR="00CF5E9A" w:rsidRPr="00D71510" w:rsidRDefault="00CF5E9A" w:rsidP="00CF5E9A">
            <w:pPr>
              <w:rPr>
                <w:sz w:val="24"/>
              </w:rPr>
            </w:pPr>
          </w:p>
          <w:p w:rsidR="00CF5E9A" w:rsidRPr="004F3218" w:rsidRDefault="00CF5E9A" w:rsidP="00CF5E9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How the data was collected: </w:t>
            </w:r>
            <w:r w:rsidR="00650110">
              <w:rPr>
                <w:sz w:val="24"/>
              </w:rPr>
              <w:t>The Graduate Outcomes Survey was primarily distributed through email</w:t>
            </w:r>
            <w:r>
              <w:rPr>
                <w:sz w:val="24"/>
              </w:rPr>
              <w:t>. This occurred four times over a period of one year: beginning one month before graduation and every three months thereafter. Hard copy surveys were also distributed at the April and November Grad Central events.</w:t>
            </w:r>
          </w:p>
          <w:p w:rsidR="00CF5E9A" w:rsidRDefault="00CF5E9A" w:rsidP="00CF5E9A">
            <w:pPr>
              <w:rPr>
                <w:sz w:val="24"/>
              </w:rPr>
            </w:pPr>
            <w:r>
              <w:rPr>
                <w:sz w:val="24"/>
              </w:rPr>
              <w:t>Additional information collected from the Office of Alumni Engagement is incorporated into the report as well as surveys filled out from the psychology capstone class.</w:t>
            </w:r>
          </w:p>
          <w:p w:rsidR="00CF5E9A" w:rsidRPr="00535932" w:rsidRDefault="00CF5E9A" w:rsidP="00CF5E9A">
            <w:pPr>
              <w:rPr>
                <w:sz w:val="24"/>
              </w:rPr>
            </w:pPr>
          </w:p>
          <w:p w:rsidR="00CF5E9A" w:rsidRDefault="00CF5E9A" w:rsidP="00CF5E9A">
            <w:pPr>
              <w:rPr>
                <w:sz w:val="24"/>
              </w:rPr>
            </w:pPr>
            <w:r w:rsidRPr="00D71510">
              <w:rPr>
                <w:b/>
                <w:sz w:val="24"/>
              </w:rPr>
              <w:t>Response Rate</w:t>
            </w:r>
            <w:r w:rsidRPr="00152B51">
              <w:rPr>
                <w:sz w:val="24"/>
              </w:rPr>
              <w:t>:</w:t>
            </w:r>
            <w:r>
              <w:rPr>
                <w:sz w:val="24"/>
              </w:rPr>
              <w:t xml:space="preserve"> The YSU total response rate is 26%. Out of 2,051 graduates, there were 538 responses. The individual college’s response rates are included in this report.</w:t>
            </w:r>
          </w:p>
          <w:p w:rsidR="00CF5E9A" w:rsidRDefault="00CF5E9A" w:rsidP="00CF5E9A">
            <w:pPr>
              <w:rPr>
                <w:sz w:val="24"/>
              </w:rPr>
            </w:pPr>
          </w:p>
          <w:p w:rsidR="00621832" w:rsidRPr="00B00873" w:rsidRDefault="00621832" w:rsidP="00621832">
            <w:pPr>
              <w:rPr>
                <w:sz w:val="24"/>
                <w:szCs w:val="24"/>
              </w:rPr>
            </w:pPr>
            <w:r w:rsidRPr="0062183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</w:rPr>
              <w:t xml:space="preserve">Career Outcomes definition: </w:t>
            </w:r>
            <w:r w:rsidR="00B00873">
              <w:rPr>
                <w:sz w:val="24"/>
              </w:rPr>
              <w:t xml:space="preserve">The total number of respondents who are either working full-time, seeking additional education and </w:t>
            </w:r>
            <w:proofErr w:type="gramStart"/>
            <w:r w:rsidR="00B00873">
              <w:rPr>
                <w:sz w:val="24"/>
              </w:rPr>
              <w:t>accepted ,</w:t>
            </w:r>
            <w:proofErr w:type="gramEnd"/>
            <w:r w:rsidR="00B00873">
              <w:rPr>
                <w:sz w:val="24"/>
              </w:rPr>
              <w:t xml:space="preserve"> in the military, or as a post-graduate </w:t>
            </w:r>
            <w:r w:rsidR="00B00873" w:rsidRPr="001A1D7D">
              <w:rPr>
                <w:sz w:val="24"/>
                <w:szCs w:val="24"/>
              </w:rPr>
              <w:t>volunteer (for example, Peace Corps).</w:t>
            </w:r>
          </w:p>
          <w:p w:rsidR="00653E9F" w:rsidRDefault="00653E9F" w:rsidP="00CF5E9A">
            <w:pPr>
              <w:rPr>
                <w:b/>
                <w:sz w:val="24"/>
              </w:rPr>
            </w:pPr>
          </w:p>
          <w:p w:rsidR="00CF5E9A" w:rsidRDefault="00CF5E9A" w:rsidP="00CF5E9A">
            <w:pPr>
              <w:rPr>
                <w:sz w:val="24"/>
              </w:rPr>
            </w:pPr>
            <w:r w:rsidRPr="009E50DE">
              <w:rPr>
                <w:b/>
                <w:sz w:val="24"/>
              </w:rPr>
              <w:t>Career Outcomes</w:t>
            </w:r>
            <w:r>
              <w:rPr>
                <w:b/>
                <w:sz w:val="24"/>
              </w:rPr>
              <w:t xml:space="preserve"> Rate</w:t>
            </w:r>
            <w:r w:rsidRPr="009E50DE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 w:rsidR="00B00873">
              <w:rPr>
                <w:sz w:val="24"/>
              </w:rPr>
              <w:t xml:space="preserve">The YSU total career outcomes rate is 72% with the individual college’s career outcome rates included in this report. Out of the 538 respondents, 388 had outcomes related to a career. </w:t>
            </w:r>
          </w:p>
          <w:p w:rsidR="00B00873" w:rsidRDefault="00B00873" w:rsidP="00CF5E9A">
            <w:pPr>
              <w:rPr>
                <w:sz w:val="24"/>
              </w:rPr>
            </w:pPr>
          </w:p>
          <w:p w:rsidR="00CF5E9A" w:rsidRDefault="00CF5E9A" w:rsidP="00CF5E9A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Pursuing Additional Education: </w:t>
            </w:r>
            <w:r w:rsidRPr="00E847AF">
              <w:rPr>
                <w:sz w:val="24"/>
              </w:rPr>
              <w:t>17%</w:t>
            </w:r>
            <w:r>
              <w:rPr>
                <w:sz w:val="24"/>
              </w:rPr>
              <w:t xml:space="preserve"> of YSU graduates are have been accepted into a continuing education program. The individual college’s response rates are included in this report.</w:t>
            </w:r>
          </w:p>
          <w:p w:rsidR="00246FE8" w:rsidRPr="00815251" w:rsidRDefault="00246FE8" w:rsidP="00CF5E9A">
            <w:pPr>
              <w:rPr>
                <w:sz w:val="18"/>
              </w:rPr>
            </w:pPr>
          </w:p>
          <w:p w:rsidR="00CF5E9A" w:rsidRDefault="00CF5E9A" w:rsidP="00CF5E9A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Salaries: </w:t>
            </w:r>
          </w:p>
          <w:tbl>
            <w:tblPr>
              <w:tblStyle w:val="TableGrid"/>
              <w:tblW w:w="9350" w:type="dxa"/>
              <w:tblInd w:w="6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table"/>
            </w:tblPr>
            <w:tblGrid>
              <w:gridCol w:w="4675"/>
              <w:gridCol w:w="4675"/>
            </w:tblGrid>
            <w:tr w:rsidR="00CF5E9A" w:rsidTr="00090FD7">
              <w:trPr>
                <w:tblHeader/>
              </w:trPr>
              <w:tc>
                <w:tcPr>
                  <w:tcW w:w="4675" w:type="dxa"/>
                </w:tcPr>
                <w:p w:rsidR="00CF5E9A" w:rsidRPr="0022488C" w:rsidRDefault="00CF5E9A" w:rsidP="00CF5E9A">
                  <w:pPr>
                    <w:pStyle w:val="NoSpacing"/>
                    <w:rPr>
                      <w:sz w:val="24"/>
                      <w:szCs w:val="24"/>
                      <w:u w:val="single"/>
                    </w:rPr>
                  </w:pPr>
                  <w:r w:rsidRPr="0022488C">
                    <w:rPr>
                      <w:sz w:val="24"/>
                      <w:szCs w:val="24"/>
                      <w:u w:val="single"/>
                    </w:rPr>
                    <w:t>Undergraduate</w:t>
                  </w:r>
                </w:p>
                <w:p w:rsidR="00CF5E9A" w:rsidRDefault="00DE7547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Mean: $</w:t>
                  </w:r>
                  <w:r w:rsidR="00F52F6B">
                    <w:rPr>
                      <w:sz w:val="24"/>
                      <w:szCs w:val="24"/>
                    </w:rPr>
                    <w:t>35,546</w:t>
                  </w:r>
                </w:p>
                <w:p w:rsidR="00CF5E9A" w:rsidRPr="005E313E" w:rsidRDefault="00CF5E9A" w:rsidP="00F52F6B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Median $</w:t>
                  </w:r>
                  <w:r w:rsidR="00F52F6B">
                    <w:rPr>
                      <w:sz w:val="24"/>
                      <w:szCs w:val="24"/>
                    </w:rPr>
                    <w:t>32,314</w:t>
                  </w:r>
                </w:p>
              </w:tc>
              <w:tc>
                <w:tcPr>
                  <w:tcW w:w="4675" w:type="dxa"/>
                </w:tcPr>
                <w:p w:rsidR="00CF5E9A" w:rsidRPr="0022488C" w:rsidRDefault="00CF5E9A" w:rsidP="00CF5E9A">
                  <w:pPr>
                    <w:pStyle w:val="NormalWeb"/>
                    <w:rPr>
                      <w:color w:val="000000"/>
                      <w:u w:val="single"/>
                    </w:rPr>
                  </w:pPr>
                  <w:r w:rsidRPr="0022488C">
                    <w:rPr>
                      <w:color w:val="000000"/>
                      <w:u w:val="single"/>
                    </w:rPr>
                    <w:t>Graduate</w:t>
                  </w:r>
                </w:p>
                <w:p w:rsidR="00CF5E9A" w:rsidRDefault="00F52F6B" w:rsidP="00CF5E9A">
                  <w:pPr>
                    <w:pStyle w:val="NormalWeb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Mean: $71,232</w:t>
                  </w:r>
                </w:p>
                <w:p w:rsidR="00CF5E9A" w:rsidRPr="005E313E" w:rsidRDefault="00CF5E9A" w:rsidP="00F52F6B">
                  <w:pPr>
                    <w:pStyle w:val="NormalWeb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Median: </w:t>
                  </w:r>
                  <w:r w:rsidR="00DE7547">
                    <w:rPr>
                      <w:color w:val="000000"/>
                    </w:rPr>
                    <w:t>$</w:t>
                  </w:r>
                  <w:r w:rsidR="00F52F6B">
                    <w:rPr>
                      <w:color w:val="000000"/>
                    </w:rPr>
                    <w:t>60,250</w:t>
                  </w:r>
                </w:p>
              </w:tc>
            </w:tr>
          </w:tbl>
          <w:p w:rsidR="00CF5E9A" w:rsidRPr="003C59A0" w:rsidRDefault="00CF5E9A" w:rsidP="00CF5E9A">
            <w:pPr>
              <w:pStyle w:val="NoSpacing"/>
              <w:rPr>
                <w:b/>
                <w:sz w:val="24"/>
                <w:szCs w:val="24"/>
              </w:rPr>
            </w:pPr>
          </w:p>
          <w:p w:rsidR="00CF5E9A" w:rsidRDefault="00CF5E9A" w:rsidP="00CF5E9A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Graduates who did not relocate: </w:t>
            </w:r>
            <w:r>
              <w:rPr>
                <w:sz w:val="24"/>
                <w:szCs w:val="24"/>
              </w:rPr>
              <w:t xml:space="preserve">73% of </w:t>
            </w:r>
            <w:r w:rsidR="00653E9F">
              <w:rPr>
                <w:sz w:val="24"/>
                <w:szCs w:val="24"/>
              </w:rPr>
              <w:t>YSU</w:t>
            </w:r>
            <w:r>
              <w:rPr>
                <w:sz w:val="24"/>
                <w:szCs w:val="24"/>
              </w:rPr>
              <w:t xml:space="preserve"> graduates stayed within 30 miles of Youngstown.</w:t>
            </w:r>
          </w:p>
          <w:p w:rsidR="00CF5E9A" w:rsidRPr="00815251" w:rsidRDefault="00CF5E9A" w:rsidP="00CF5E9A">
            <w:pPr>
              <w:pStyle w:val="NoSpacing"/>
              <w:rPr>
                <w:sz w:val="20"/>
                <w:szCs w:val="24"/>
              </w:rPr>
            </w:pPr>
          </w:p>
          <w:p w:rsidR="00CF5E9A" w:rsidRDefault="00653E9F" w:rsidP="00CF5E9A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Respondent</w:t>
            </w:r>
            <w:r w:rsidR="00CF5E9A" w:rsidRPr="001A1D7D">
              <w:rPr>
                <w:b/>
                <w:sz w:val="24"/>
                <w:szCs w:val="24"/>
              </w:rPr>
              <w:t xml:space="preserve"> demographic </w:t>
            </w:r>
            <w:r>
              <w:rPr>
                <w:b/>
                <w:sz w:val="24"/>
                <w:szCs w:val="24"/>
              </w:rPr>
              <w:t xml:space="preserve">characteristics closely match </w:t>
            </w:r>
            <w:r w:rsidR="00CF5E9A" w:rsidRPr="001A1D7D">
              <w:rPr>
                <w:b/>
                <w:sz w:val="24"/>
                <w:szCs w:val="24"/>
              </w:rPr>
              <w:t>that of the</w:t>
            </w:r>
            <w:r>
              <w:rPr>
                <w:b/>
                <w:sz w:val="24"/>
                <w:szCs w:val="24"/>
              </w:rPr>
              <w:t xml:space="preserve"> overall</w:t>
            </w:r>
            <w:r w:rsidR="00CF5E9A" w:rsidRPr="001A1D7D">
              <w:rPr>
                <w:b/>
                <w:sz w:val="24"/>
                <w:szCs w:val="24"/>
              </w:rPr>
              <w:t xml:space="preserve"> YSU </w:t>
            </w:r>
            <w:r>
              <w:rPr>
                <w:b/>
                <w:sz w:val="24"/>
                <w:szCs w:val="24"/>
              </w:rPr>
              <w:t>makeup</w:t>
            </w:r>
            <w:r w:rsidR="00CF5E9A" w:rsidRPr="001A1D7D">
              <w:rPr>
                <w:sz w:val="24"/>
                <w:szCs w:val="24"/>
              </w:rPr>
              <w:t xml:space="preserve">: </w:t>
            </w:r>
          </w:p>
          <w:tbl>
            <w:tblPr>
              <w:tblStyle w:val="TableGrid"/>
              <w:tblW w:w="9350" w:type="dxa"/>
              <w:tblInd w:w="6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table"/>
            </w:tblPr>
            <w:tblGrid>
              <w:gridCol w:w="4675"/>
              <w:gridCol w:w="4675"/>
            </w:tblGrid>
            <w:tr w:rsidR="00CF5E9A" w:rsidTr="00090FD7">
              <w:trPr>
                <w:tblHeader/>
              </w:trPr>
              <w:tc>
                <w:tcPr>
                  <w:tcW w:w="4675" w:type="dxa"/>
                </w:tcPr>
                <w:p w:rsidR="00CF5E9A" w:rsidRPr="00C320FC" w:rsidRDefault="00653E9F" w:rsidP="00CF5E9A">
                  <w:pPr>
                    <w:pStyle w:val="NoSpacing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 xml:space="preserve">Survey </w:t>
                  </w:r>
                  <w:r w:rsidR="00CF5E9A" w:rsidRPr="00C320FC">
                    <w:rPr>
                      <w:sz w:val="24"/>
                      <w:szCs w:val="24"/>
                      <w:u w:val="single"/>
                    </w:rPr>
                    <w:t>Respondents</w:t>
                  </w:r>
                </w:p>
                <w:p w:rsidR="00CF5E9A" w:rsidRPr="001A1D7D" w:rsidRDefault="00CF5E9A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A1D7D">
                    <w:rPr>
                      <w:sz w:val="24"/>
                      <w:szCs w:val="24"/>
                    </w:rPr>
                    <w:t xml:space="preserve">Female 1047 (56%) Male 821 (44%)  </w:t>
                  </w:r>
                </w:p>
                <w:p w:rsidR="00CF5E9A" w:rsidRPr="001A1D7D" w:rsidRDefault="00CF5E9A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A1D7D">
                    <w:rPr>
                      <w:sz w:val="24"/>
                      <w:szCs w:val="24"/>
                    </w:rPr>
                    <w:t xml:space="preserve">White (78%) Student of Color (22%)  </w:t>
                  </w:r>
                </w:p>
                <w:p w:rsidR="00CF5E9A" w:rsidRDefault="00CF5E9A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75" w:type="dxa"/>
                </w:tcPr>
                <w:p w:rsidR="00CF5E9A" w:rsidRPr="00C320FC" w:rsidRDefault="00653E9F" w:rsidP="00CF5E9A">
                  <w:pPr>
                    <w:pStyle w:val="NoSpacing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 xml:space="preserve">All </w:t>
                  </w:r>
                  <w:r w:rsidR="00CF5E9A" w:rsidRPr="00C320FC">
                    <w:rPr>
                      <w:sz w:val="24"/>
                      <w:szCs w:val="24"/>
                      <w:u w:val="single"/>
                    </w:rPr>
                    <w:t xml:space="preserve">YSU seniors </w:t>
                  </w:r>
                </w:p>
                <w:p w:rsidR="00CF5E9A" w:rsidRPr="001A1D7D" w:rsidRDefault="00CF5E9A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A1D7D">
                    <w:rPr>
                      <w:sz w:val="24"/>
                      <w:szCs w:val="24"/>
                    </w:rPr>
                    <w:t>Female (55%) Male (45%)</w:t>
                  </w:r>
                </w:p>
                <w:p w:rsidR="00CF5E9A" w:rsidRDefault="00CF5E9A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A1D7D">
                    <w:rPr>
                      <w:sz w:val="24"/>
                      <w:szCs w:val="24"/>
                    </w:rPr>
                    <w:t>Whi</w:t>
                  </w:r>
                  <w:r w:rsidR="00653E9F">
                    <w:rPr>
                      <w:sz w:val="24"/>
                      <w:szCs w:val="24"/>
                    </w:rPr>
                    <w:t xml:space="preserve">te (78%) Student of Color (19%), </w:t>
                  </w:r>
                  <w:r w:rsidRPr="001A1D7D">
                    <w:rPr>
                      <w:sz w:val="24"/>
                      <w:szCs w:val="24"/>
                    </w:rPr>
                    <w:t>Unknown (4%) </w:t>
                  </w:r>
                </w:p>
                <w:p w:rsidR="00653E9F" w:rsidRDefault="00653E9F" w:rsidP="00CF5E9A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F5E9A" w:rsidRDefault="00CF5E9A" w:rsidP="00CF5E9A">
            <w:pPr>
              <w:rPr>
                <w:sz w:val="24"/>
              </w:rPr>
            </w:pPr>
            <w:r w:rsidRPr="0073116A">
              <w:rPr>
                <w:b/>
                <w:sz w:val="24"/>
              </w:rPr>
              <w:t>Survey</w:t>
            </w:r>
            <w:r>
              <w:rPr>
                <w:sz w:val="24"/>
              </w:rPr>
              <w:t xml:space="preserve">: A copy of the survey can be found on </w:t>
            </w:r>
            <w:r w:rsidRPr="005E3369">
              <w:rPr>
                <w:sz w:val="24"/>
              </w:rPr>
              <w:t>pages 18-19.</w:t>
            </w:r>
            <w:r w:rsidRPr="00152B51">
              <w:rPr>
                <w:sz w:val="24"/>
              </w:rPr>
              <w:t xml:space="preserve"> </w:t>
            </w:r>
          </w:p>
          <w:p w:rsidR="00EB39F5" w:rsidRDefault="00EB39F5" w:rsidP="007D0EDD">
            <w:pPr>
              <w:jc w:val="center"/>
              <w:rPr>
                <w:b/>
                <w:noProof/>
                <w:sz w:val="48"/>
              </w:rPr>
            </w:pPr>
            <w:r>
              <w:rPr>
                <w:b/>
                <w:noProof/>
                <w:sz w:val="48"/>
              </w:rPr>
              <w:t>Response Rates</w:t>
            </w:r>
          </w:p>
          <w:p w:rsidR="007D0EDD" w:rsidRPr="00EB39F5" w:rsidRDefault="00EB39F5" w:rsidP="009B7911">
            <w:pPr>
              <w:jc w:val="center"/>
              <w:rPr>
                <w:noProof/>
                <w:sz w:val="48"/>
              </w:rPr>
            </w:pPr>
            <w:r w:rsidRPr="00EB39F5">
              <w:rPr>
                <w:noProof/>
                <w:sz w:val="28"/>
              </w:rPr>
              <w:t>Academic Year 2015-2016</w:t>
            </w:r>
          </w:p>
          <w:p w:rsidR="007D0EDD" w:rsidRDefault="007D0EDD" w:rsidP="007D0EDD">
            <w:pPr>
              <w:jc w:val="center"/>
              <w:rPr>
                <w:b/>
                <w:noProof/>
                <w:sz w:val="48"/>
              </w:rPr>
            </w:pPr>
          </w:p>
          <w:p w:rsidR="007D0EDD" w:rsidRDefault="007D0EDD" w:rsidP="00FF11BB">
            <w:pPr>
              <w:jc w:val="center"/>
              <w:rPr>
                <w:b/>
                <w:noProof/>
                <w:sz w:val="48"/>
              </w:rPr>
            </w:pPr>
            <w:r w:rsidRPr="008A4C07">
              <w:rPr>
                <w:noProof/>
                <w:highlight w:val="darkBlue"/>
                <w:shd w:val="clear" w:color="auto" w:fill="2F5496" w:themeFill="accent5" w:themeFillShade="BF"/>
              </w:rPr>
              <w:drawing>
                <wp:inline distT="0" distB="0" distL="0" distR="0" wp14:anchorId="4C02CC88" wp14:editId="226D5EBD">
                  <wp:extent cx="6454775" cy="3753134"/>
                  <wp:effectExtent l="0" t="0" r="3175" b="0"/>
                  <wp:docPr id="7" name="Chart 7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7D0EDD" w:rsidRDefault="007D0EDD" w:rsidP="00FF11BB">
            <w:pPr>
              <w:jc w:val="center"/>
              <w:rPr>
                <w:b/>
                <w:noProof/>
                <w:sz w:val="48"/>
              </w:rPr>
            </w:pPr>
          </w:p>
        </w:tc>
      </w:tr>
      <w:tr w:rsidR="007D0EDD" w:rsidTr="006B7B38">
        <w:tc>
          <w:tcPr>
            <w:tcW w:w="10790" w:type="dxa"/>
          </w:tcPr>
          <w:tbl>
            <w:tblPr>
              <w:tblpPr w:leftFromText="180" w:rightFromText="180" w:vertAnchor="page" w:horzAnchor="margin" w:tblpY="1"/>
              <w:tblOverlap w:val="never"/>
              <w:tblW w:w="10456" w:type="dxa"/>
              <w:tblLook w:val="04A0" w:firstRow="1" w:lastRow="0" w:firstColumn="1" w:lastColumn="0" w:noHBand="0" w:noVBand="1"/>
            </w:tblPr>
            <w:tblGrid>
              <w:gridCol w:w="4499"/>
              <w:gridCol w:w="1662"/>
              <w:gridCol w:w="1975"/>
              <w:gridCol w:w="2320"/>
            </w:tblGrid>
            <w:tr w:rsidR="007D0EDD" w:rsidRPr="00DA188D" w:rsidTr="007D0EDD">
              <w:trPr>
                <w:trHeight w:val="588"/>
              </w:trPr>
              <w:tc>
                <w:tcPr>
                  <w:tcW w:w="44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lastRenderedPageBreak/>
                    <w:t>College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Graduates</w:t>
                  </w:r>
                </w:p>
              </w:tc>
              <w:tc>
                <w:tcPr>
                  <w:tcW w:w="1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7D0EDD" w:rsidRPr="00DA188D" w:rsidRDefault="00EB39F5" w:rsidP="007D0EDD">
                  <w:pPr>
                    <w:spacing w:after="0" w:line="36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Response Rates</w:t>
                  </w:r>
                </w:p>
              </w:tc>
            </w:tr>
            <w:tr w:rsidR="007D0EDD" w:rsidRPr="00DA188D" w:rsidTr="007D0EDD">
              <w:trPr>
                <w:trHeight w:val="38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Business Administration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227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61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27%</w:t>
                  </w:r>
                </w:p>
              </w:tc>
            </w:tr>
            <w:tr w:rsidR="007D0EDD" w:rsidRPr="00DA188D" w:rsidTr="007D0EDD">
              <w:trPr>
                <w:trHeight w:val="38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Creative Arts &amp; Communication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120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22%</w:t>
                  </w:r>
                </w:p>
              </w:tc>
            </w:tr>
            <w:tr w:rsidR="007D0EDD" w:rsidRPr="00DA188D" w:rsidTr="007D0EDD">
              <w:trPr>
                <w:trHeight w:val="38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Education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143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32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22%</w:t>
                  </w:r>
                </w:p>
              </w:tc>
            </w:tr>
            <w:tr w:rsidR="007D0EDD" w:rsidRPr="00DA188D" w:rsidTr="007D0EDD">
              <w:trPr>
                <w:trHeight w:val="38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Graduate School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427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121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28%</w:t>
                  </w:r>
                </w:p>
              </w:tc>
            </w:tr>
            <w:tr w:rsidR="007D0EDD" w:rsidRPr="00DA188D" w:rsidTr="007D0EDD">
              <w:trPr>
                <w:trHeight w:val="38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Health and Human Services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528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136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26%</w:t>
                  </w:r>
                </w:p>
              </w:tc>
            </w:tr>
            <w:tr w:rsidR="007D0EDD" w:rsidRPr="00DA188D" w:rsidTr="007D0EDD">
              <w:trPr>
                <w:trHeight w:val="38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Liberal Art</w:t>
                  </w:r>
                  <w:r w:rsidR="00877957">
                    <w:rPr>
                      <w:rFonts w:ascii="Calibri" w:eastAsia="Times New Roman" w:hAnsi="Calibri" w:cs="Times New Roman"/>
                      <w:color w:val="000000"/>
                    </w:rPr>
                    <w:t>s</w:t>
                  </w: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 xml:space="preserve"> and Social Science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249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56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22%</w:t>
                  </w:r>
                </w:p>
              </w:tc>
            </w:tr>
            <w:tr w:rsidR="007D0EDD" w:rsidRPr="00DA188D" w:rsidTr="007D0EDD">
              <w:trPr>
                <w:trHeight w:val="402"/>
              </w:trPr>
              <w:tc>
                <w:tcPr>
                  <w:tcW w:w="449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Science, Tech</w:t>
                  </w:r>
                  <w:r w:rsidR="00877957">
                    <w:rPr>
                      <w:rFonts w:ascii="Calibri" w:eastAsia="Times New Roman" w:hAnsi="Calibri" w:cs="Times New Roman"/>
                      <w:color w:val="000000"/>
                    </w:rPr>
                    <w:t>nology, Engineering &amp;</w:t>
                  </w: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 xml:space="preserve"> Math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357</w:t>
                  </w:r>
                </w:p>
              </w:tc>
              <w:tc>
                <w:tcPr>
                  <w:tcW w:w="197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106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DD" w:rsidRPr="00DA188D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A188D">
                    <w:rPr>
                      <w:rFonts w:ascii="Calibri" w:eastAsia="Times New Roman" w:hAnsi="Calibri" w:cs="Times New Roman"/>
                      <w:color w:val="000000"/>
                    </w:rPr>
                    <w:t>30%</w:t>
                  </w:r>
                </w:p>
              </w:tc>
            </w:tr>
            <w:tr w:rsidR="007D0EDD" w:rsidRPr="00DA188D" w:rsidTr="007D0EDD">
              <w:trPr>
                <w:trHeight w:val="402"/>
              </w:trPr>
              <w:tc>
                <w:tcPr>
                  <w:tcW w:w="449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7D0EDD" w:rsidRPr="00055154" w:rsidRDefault="007D0EDD" w:rsidP="007D0ED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5515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YSU Total</w:t>
                  </w:r>
                </w:p>
              </w:tc>
              <w:tc>
                <w:tcPr>
                  <w:tcW w:w="16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:rsidR="007D0EDD" w:rsidRPr="00055154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55154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2051</w:t>
                  </w:r>
                </w:p>
              </w:tc>
              <w:tc>
                <w:tcPr>
                  <w:tcW w:w="197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7D0EDD" w:rsidRPr="00055154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55154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538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7D0EDD" w:rsidRPr="00055154" w:rsidRDefault="007D0EDD" w:rsidP="007D0EDD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55154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26%</w:t>
                  </w:r>
                </w:p>
              </w:tc>
            </w:tr>
          </w:tbl>
          <w:p w:rsidR="007D0EDD" w:rsidRDefault="007D0EDD" w:rsidP="00FF11BB">
            <w:pPr>
              <w:jc w:val="center"/>
              <w:rPr>
                <w:b/>
                <w:noProof/>
                <w:sz w:val="48"/>
              </w:rPr>
            </w:pPr>
          </w:p>
        </w:tc>
      </w:tr>
    </w:tbl>
    <w:p w:rsidR="00701E4D" w:rsidRPr="00701E4D" w:rsidRDefault="00701E4D" w:rsidP="00322536">
      <w:pPr>
        <w:spacing w:after="0"/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"/>
      </w:tblPr>
      <w:tblGrid>
        <w:gridCol w:w="11016"/>
      </w:tblGrid>
      <w:tr w:rsidR="00FF11BB" w:rsidTr="00090FD7">
        <w:trPr>
          <w:tblHeader/>
        </w:trPr>
        <w:tc>
          <w:tcPr>
            <w:tcW w:w="10790" w:type="dxa"/>
          </w:tcPr>
          <w:p w:rsidR="00C16396" w:rsidRDefault="00C16396"/>
          <w:p w:rsidR="00C16396" w:rsidRDefault="00C16396"/>
          <w:p w:rsidR="00C16396" w:rsidRDefault="00C16396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table"/>
            </w:tblPr>
            <w:tblGrid>
              <w:gridCol w:w="10723"/>
            </w:tblGrid>
            <w:tr w:rsidR="007D0EDD" w:rsidTr="00090FD7">
              <w:trPr>
                <w:tblHeader/>
              </w:trPr>
              <w:tc>
                <w:tcPr>
                  <w:tcW w:w="10575" w:type="dxa"/>
                </w:tcPr>
                <w:p w:rsidR="00EB39F5" w:rsidRDefault="007D0EDD" w:rsidP="009B7911">
                  <w:pPr>
                    <w:jc w:val="center"/>
                    <w:rPr>
                      <w:b/>
                      <w:noProof/>
                      <w:sz w:val="28"/>
                    </w:rPr>
                  </w:pPr>
                  <w:r>
                    <w:rPr>
                      <w:b/>
                      <w:noProof/>
                      <w:sz w:val="48"/>
                    </w:rPr>
                    <w:t>Career Outcomes</w:t>
                  </w:r>
                  <w:r w:rsidR="00751BD2" w:rsidRPr="00751BD2">
                    <w:rPr>
                      <w:b/>
                      <w:noProof/>
                      <w:sz w:val="48"/>
                    </w:rPr>
                    <w:t>*</w:t>
                  </w:r>
                </w:p>
                <w:p w:rsidR="007D0EDD" w:rsidRPr="00EB39F5" w:rsidRDefault="00EB39F5" w:rsidP="009B7911">
                  <w:pPr>
                    <w:jc w:val="center"/>
                    <w:rPr>
                      <w:b/>
                      <w:noProof/>
                      <w:sz w:val="28"/>
                    </w:rPr>
                  </w:pPr>
                  <w:r w:rsidRPr="00EB39F5">
                    <w:rPr>
                      <w:b/>
                      <w:noProof/>
                      <w:sz w:val="28"/>
                    </w:rPr>
                    <w:t>Academic Year 2015-2016</w:t>
                  </w:r>
                </w:p>
                <w:p w:rsidR="007D0EDD" w:rsidRDefault="00AB26F4" w:rsidP="007D0EDD">
                  <w:pPr>
                    <w:rPr>
                      <w:b/>
                      <w:noProof/>
                      <w:sz w:val="4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72184" cy="4016044"/>
                        <wp:effectExtent l="0" t="0" r="0" b="3810"/>
                        <wp:docPr id="4" name="Picture 4" descr="J:\REPORTS\GRAD OUTCOME REPORT\Executive Summary Report\ScreenCap_CareerOutcom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REPORTS\GRAD OUTCOME REPORT\Executive Summary Report\ScreenCap_CareerOutcom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5720" cy="4018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50F6" w:rsidRDefault="004350F6" w:rsidP="007D0EDD">
                  <w:pPr>
                    <w:rPr>
                      <w:b/>
                      <w:noProof/>
                      <w:sz w:val="48"/>
                    </w:rPr>
                  </w:pPr>
                </w:p>
              </w:tc>
            </w:tr>
            <w:tr w:rsidR="007D0EDD" w:rsidTr="00C412ED">
              <w:tc>
                <w:tcPr>
                  <w:tcW w:w="10575" w:type="dxa"/>
                </w:tcPr>
                <w:tbl>
                  <w:tblPr>
                    <w:tblpPr w:leftFromText="180" w:rightFromText="180" w:vertAnchor="text" w:horzAnchor="margin" w:tblpXSpec="center" w:tblpY="-13"/>
                    <w:tblOverlap w:val="never"/>
                    <w:tblW w:w="8272" w:type="dxa"/>
                    <w:tblLook w:val="04A0" w:firstRow="1" w:lastRow="0" w:firstColumn="1" w:lastColumn="0" w:noHBand="0" w:noVBand="1"/>
                  </w:tblPr>
                  <w:tblGrid>
                    <w:gridCol w:w="4045"/>
                    <w:gridCol w:w="1530"/>
                    <w:gridCol w:w="1347"/>
                    <w:gridCol w:w="1350"/>
                  </w:tblGrid>
                  <w:tr w:rsidR="00611505" w:rsidRPr="00A14153" w:rsidTr="00611505">
                    <w:trPr>
                      <w:trHeight w:val="706"/>
                    </w:trPr>
                    <w:tc>
                      <w:tcPr>
                        <w:tcW w:w="40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DDEBF7" w:fill="DDEBF7"/>
                        <w:vAlign w:val="center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College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DEBF7"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Respondents minus</w:t>
                        </w:r>
                        <w:r w:rsidR="0087028A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 xml:space="preserve"> “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I’d rather not answer</w:t>
                        </w:r>
                        <w:r w:rsidR="0087028A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”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DEBF7"/>
                        <w:vAlign w:val="center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Career Outcomes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*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DEBF7"/>
                        <w:vAlign w:val="center"/>
                        <w:hideMark/>
                      </w:tcPr>
                      <w:p w:rsidR="00611505" w:rsidRDefault="00611505" w:rsidP="007D0EDD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Career Outcome</w:t>
                        </w:r>
                      </w:p>
                      <w:p w:rsidR="00611505" w:rsidRPr="00A14153" w:rsidRDefault="00611505" w:rsidP="007D0EDD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Rates**</w:t>
                        </w:r>
                      </w:p>
                    </w:tc>
                  </w:tr>
                  <w:tr w:rsidR="00611505" w:rsidRPr="00A14153" w:rsidTr="00043A8D">
                    <w:trPr>
                      <w:trHeight w:val="320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Business Administration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61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49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755E91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80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20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Creative Arts &amp; Communication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26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17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65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20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Education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Pr="00A14153" w:rsidRDefault="00043A8D" w:rsidP="001C503F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32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11505" w:rsidRPr="00A14153" w:rsidRDefault="00043A8D" w:rsidP="001C503F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22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69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20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Graduate School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121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91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75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20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Health and Human Services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136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63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20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Liberal Art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s</w:t>
                        </w: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 xml:space="preserve"> and Social Science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s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56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39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70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36"/>
                    </w:trPr>
                    <w:tc>
                      <w:tcPr>
                        <w:tcW w:w="404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Science, Tech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nology</w:t>
                        </w: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, Engineer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ing &amp;</w:t>
                        </w:r>
                        <w:r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 xml:space="preserve"> Math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11505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106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11505" w:rsidRPr="00A14153" w:rsidRDefault="00AB26F4" w:rsidP="00B0178E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80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611505" w:rsidRPr="00A14153" w:rsidTr="00043A8D">
                    <w:trPr>
                      <w:trHeight w:val="389"/>
                    </w:trPr>
                    <w:tc>
                      <w:tcPr>
                        <w:tcW w:w="40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DDEBF7" w:fill="DDEBF7"/>
                        <w:noWrap/>
                        <w:vAlign w:val="bottom"/>
                        <w:hideMark/>
                      </w:tcPr>
                      <w:p w:rsidR="00611505" w:rsidRPr="00A14153" w:rsidRDefault="00611505" w:rsidP="007D0EDD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YSU</w:t>
                        </w:r>
                        <w:r w:rsidRPr="00A14153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 xml:space="preserve"> Total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DEBF7"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538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DEBF7"/>
                        <w:noWrap/>
                        <w:vAlign w:val="bottom"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388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DEBF7"/>
                        <w:noWrap/>
                        <w:vAlign w:val="bottom"/>
                        <w:hideMark/>
                      </w:tcPr>
                      <w:p w:rsidR="00611505" w:rsidRPr="00A14153" w:rsidRDefault="00043A8D" w:rsidP="007D0EDD">
                        <w:pPr>
                          <w:spacing w:after="0" w:line="240" w:lineRule="auto"/>
                          <w:jc w:val="right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72</w:t>
                        </w:r>
                        <w:r w:rsidR="00611505" w:rsidRPr="00A14153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</w:rPr>
                          <w:t>%</w:t>
                        </w:r>
                      </w:p>
                    </w:tc>
                  </w:tr>
                </w:tbl>
                <w:p w:rsidR="007D0EDD" w:rsidRDefault="007D0EDD" w:rsidP="007D0EDD">
                  <w:pPr>
                    <w:rPr>
                      <w:b/>
                      <w:noProof/>
                      <w:sz w:val="48"/>
                    </w:rPr>
                  </w:pPr>
                </w:p>
              </w:tc>
            </w:tr>
            <w:tr w:rsidR="007D0EDD" w:rsidTr="00C412ED">
              <w:tc>
                <w:tcPr>
                  <w:tcW w:w="10575" w:type="dxa"/>
                </w:tcPr>
                <w:p w:rsidR="007D0EDD" w:rsidRDefault="007D0EDD" w:rsidP="007D0EDD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</w:p>
                <w:p w:rsidR="007D0EDD" w:rsidRDefault="00336C4C" w:rsidP="00EB39F5">
                  <w:pPr>
                    <w:rPr>
                      <w:rFonts w:ascii="Calibri" w:eastAsia="Times New Roman" w:hAnsi="Calibri" w:cs="Times New Roman"/>
                      <w:bCs/>
                      <w:color w:val="000000"/>
                    </w:rPr>
                  </w:pPr>
                  <w:r w:rsidRPr="00336C4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 xml:space="preserve">*Career Outcomes definition: </w:t>
                  </w:r>
                  <w:r w:rsidRPr="00336C4C">
                    <w:rPr>
                      <w:rFonts w:ascii="Calibri" w:eastAsia="Times New Roman" w:hAnsi="Calibri" w:cs="Times New Roman"/>
                      <w:bCs/>
                      <w:color w:val="000000"/>
                    </w:rPr>
                    <w:t>The total number of graduates who are either employed, seeking additional education, in the military, or in post-graduate volunteer positions (for example, Peace Corps)</w:t>
                  </w:r>
                </w:p>
                <w:p w:rsidR="006A57CF" w:rsidRDefault="006A57CF" w:rsidP="00EB39F5">
                  <w:pPr>
                    <w:rPr>
                      <w:rFonts w:ascii="Calibri" w:eastAsia="Times New Roman" w:hAnsi="Calibri" w:cs="Times New Roman"/>
                      <w:bCs/>
                      <w:color w:val="000000"/>
                    </w:rPr>
                  </w:pPr>
                </w:p>
                <w:p w:rsidR="00FD5586" w:rsidRPr="00FD5586" w:rsidRDefault="004609F5" w:rsidP="0045749C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**Career Outcome</w:t>
                  </w:r>
                  <w:r w:rsidR="00C80719">
                    <w:rPr>
                      <w:b/>
                      <w:noProof/>
                    </w:rPr>
                    <w:t>s</w:t>
                  </w:r>
                  <w:r w:rsidR="007D576C">
                    <w:rPr>
                      <w:b/>
                      <w:noProof/>
                    </w:rPr>
                    <w:t xml:space="preserve"> Rate</w:t>
                  </w:r>
                  <w:r w:rsidR="00FD5586" w:rsidRPr="00FD5586">
                    <w:rPr>
                      <w:b/>
                      <w:noProof/>
                    </w:rPr>
                    <w:t xml:space="preserve"> definition: </w:t>
                  </w:r>
                  <w:r w:rsidR="00FD5586" w:rsidRPr="00FD5586">
                    <w:rPr>
                      <w:noProof/>
                    </w:rPr>
                    <w:t xml:space="preserve">The total number of </w:t>
                  </w:r>
                  <w:r w:rsidR="0045749C">
                    <w:rPr>
                      <w:noProof/>
                    </w:rPr>
                    <w:t>graduates</w:t>
                  </w:r>
                  <w:r w:rsidR="00FD5586" w:rsidRPr="00FD5586">
                    <w:rPr>
                      <w:noProof/>
                    </w:rPr>
                    <w:t xml:space="preserve"> "employed + seeking additional education + military + post-graduate volunteer (Peace Corps)" divided b</w:t>
                  </w:r>
                  <w:r w:rsidR="0094478D">
                    <w:rPr>
                      <w:noProof/>
                    </w:rPr>
                    <w:t>y "number of total respondents minus</w:t>
                  </w:r>
                  <w:r w:rsidR="00FD5586" w:rsidRPr="00FD5586">
                    <w:rPr>
                      <w:noProof/>
                    </w:rPr>
                    <w:t xml:space="preserve"> number not seeking employment/I'd rather not answer"</w:t>
                  </w:r>
                </w:p>
              </w:tc>
            </w:tr>
          </w:tbl>
          <w:p w:rsidR="00FF11BB" w:rsidRDefault="00FF11BB" w:rsidP="000653CF">
            <w:pPr>
              <w:jc w:val="center"/>
              <w:rPr>
                <w:b/>
                <w:noProof/>
                <w:sz w:val="48"/>
              </w:rPr>
            </w:pPr>
          </w:p>
        </w:tc>
      </w:tr>
      <w:tr w:rsidR="002E7F4B" w:rsidTr="001E63AE">
        <w:tc>
          <w:tcPr>
            <w:tcW w:w="10800" w:type="dxa"/>
          </w:tcPr>
          <w:p w:rsidR="001E63AE" w:rsidRPr="001E63AE" w:rsidRDefault="00C57042" w:rsidP="001E63AE">
            <w:pPr>
              <w:jc w:val="center"/>
              <w:rPr>
                <w:b/>
                <w:noProof/>
                <w:sz w:val="48"/>
              </w:rPr>
            </w:pPr>
            <w:r>
              <w:rPr>
                <w:b/>
                <w:noProof/>
                <w:sz w:val="48"/>
              </w:rPr>
              <w:lastRenderedPageBreak/>
              <w:t>Respondents</w:t>
            </w:r>
            <w:r w:rsidR="002E7F4B">
              <w:rPr>
                <w:b/>
                <w:noProof/>
                <w:sz w:val="48"/>
              </w:rPr>
              <w:t xml:space="preserve"> </w:t>
            </w:r>
            <w:r w:rsidR="001E63AE" w:rsidRPr="001E63AE">
              <w:rPr>
                <w:b/>
                <w:noProof/>
                <w:sz w:val="48"/>
              </w:rPr>
              <w:t>Enrolling in Additional Education</w:t>
            </w:r>
          </w:p>
          <w:p w:rsidR="00EB39F5" w:rsidRDefault="001E63AE" w:rsidP="001E63AE">
            <w:pPr>
              <w:jc w:val="center"/>
              <w:rPr>
                <w:b/>
                <w:noProof/>
                <w:sz w:val="48"/>
              </w:rPr>
            </w:pPr>
            <w:r w:rsidRPr="001E63AE">
              <w:rPr>
                <w:b/>
                <w:noProof/>
                <w:sz w:val="48"/>
              </w:rPr>
              <w:t>(and accepted to program)</w:t>
            </w:r>
          </w:p>
          <w:p w:rsidR="001E63AE" w:rsidRPr="001E63AE" w:rsidRDefault="001E63AE" w:rsidP="001E63AE">
            <w:pPr>
              <w:jc w:val="center"/>
              <w:rPr>
                <w:b/>
                <w:noProof/>
                <w:sz w:val="4"/>
              </w:rPr>
            </w:pPr>
          </w:p>
          <w:p w:rsidR="00B45268" w:rsidRDefault="00EB39F5" w:rsidP="007D0EDD">
            <w:pPr>
              <w:jc w:val="center"/>
              <w:rPr>
                <w:b/>
                <w:noProof/>
                <w:sz w:val="28"/>
              </w:rPr>
            </w:pPr>
            <w:r w:rsidRPr="00EB39F5">
              <w:rPr>
                <w:b/>
                <w:noProof/>
                <w:sz w:val="28"/>
              </w:rPr>
              <w:t>Academic Year 2015-2016</w:t>
            </w:r>
          </w:p>
          <w:p w:rsidR="000B15F9" w:rsidRPr="000B15F9" w:rsidRDefault="000B15F9" w:rsidP="007D0EDD">
            <w:pPr>
              <w:jc w:val="center"/>
              <w:rPr>
                <w:b/>
                <w:noProof/>
              </w:rPr>
            </w:pPr>
          </w:p>
          <w:p w:rsidR="00B45268" w:rsidRDefault="000B15F9" w:rsidP="007D0EDD">
            <w:pPr>
              <w:jc w:val="center"/>
              <w:rPr>
                <w:b/>
                <w:noProof/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113E6BA5" wp14:editId="22B4435A">
                  <wp:extent cx="6005015" cy="4189863"/>
                  <wp:effectExtent l="0" t="0" r="15240" b="1270"/>
                  <wp:docPr id="13" name="Chart 13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2E7F4B" w:rsidRPr="001E63AE" w:rsidRDefault="002E7F4B" w:rsidP="007D0EDD">
            <w:pPr>
              <w:jc w:val="center"/>
              <w:rPr>
                <w:b/>
                <w:noProof/>
                <w:sz w:val="2"/>
              </w:rPr>
            </w:pPr>
          </w:p>
          <w:p w:rsidR="00B45268" w:rsidRDefault="00B45268" w:rsidP="007D0EDD">
            <w:pPr>
              <w:jc w:val="center"/>
              <w:rPr>
                <w:b/>
                <w:noProof/>
                <w:sz w:val="48"/>
              </w:rPr>
            </w:pPr>
          </w:p>
        </w:tc>
      </w:tr>
      <w:tr w:rsidR="002E7F4B" w:rsidTr="001E63AE">
        <w:tc>
          <w:tcPr>
            <w:tcW w:w="10800" w:type="dxa"/>
          </w:tcPr>
          <w:tbl>
            <w:tblPr>
              <w:tblW w:w="10980" w:type="dxa"/>
              <w:tblLook w:val="04A0" w:firstRow="1" w:lastRow="0" w:firstColumn="1" w:lastColumn="0" w:noHBand="0" w:noVBand="1"/>
            </w:tblPr>
            <w:tblGrid>
              <w:gridCol w:w="4694"/>
              <w:gridCol w:w="1535"/>
              <w:gridCol w:w="2457"/>
              <w:gridCol w:w="2104"/>
            </w:tblGrid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D70318" w:rsidRPr="00D70318" w:rsidRDefault="00D70318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College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D70318" w:rsidRPr="00D70318" w:rsidRDefault="00D70318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D70318" w:rsidRPr="00D70318" w:rsidRDefault="00D70318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Continuing Education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D70318" w:rsidRPr="00D70318" w:rsidRDefault="00D70318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D70318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D70318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Business Administration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61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18%</w:t>
                  </w:r>
                </w:p>
              </w:tc>
            </w:tr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Creative Arts &amp; Communication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26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12%</w:t>
                  </w:r>
                </w:p>
              </w:tc>
            </w:tr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Education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32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13%</w:t>
                  </w:r>
                </w:p>
              </w:tc>
            </w:tr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Graduate School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121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12%</w:t>
                  </w:r>
                </w:p>
              </w:tc>
            </w:tr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Health and Human Services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136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10%</w:t>
                  </w:r>
                </w:p>
              </w:tc>
            </w:tr>
            <w:tr w:rsidR="00D70318" w:rsidRPr="00D70318" w:rsidTr="00D70318">
              <w:trPr>
                <w:trHeight w:val="300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Liberal Art</w:t>
                  </w:r>
                  <w:r w:rsidR="00877957">
                    <w:rPr>
                      <w:rFonts w:ascii="Calibri" w:eastAsia="Times New Roman" w:hAnsi="Calibri" w:cs="Times New Roman"/>
                      <w:color w:val="000000"/>
                    </w:rPr>
                    <w:t>s</w:t>
                  </w: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 xml:space="preserve"> and Social Science</w:t>
                  </w:r>
                  <w:r w:rsidR="00877957">
                    <w:rPr>
                      <w:rFonts w:ascii="Calibri" w:eastAsia="Times New Roman" w:hAnsi="Calibri" w:cs="Times New Roman"/>
                      <w:color w:val="000000"/>
                    </w:rPr>
                    <w:t>s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56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25%</w:t>
                  </w:r>
                </w:p>
              </w:tc>
            </w:tr>
            <w:tr w:rsidR="00D70318" w:rsidRPr="00D70318" w:rsidTr="00D70318">
              <w:trPr>
                <w:trHeight w:val="315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Science, Tech</w:t>
                  </w:r>
                  <w:r w:rsidR="00877957">
                    <w:rPr>
                      <w:rFonts w:ascii="Calibri" w:eastAsia="Times New Roman" w:hAnsi="Calibri" w:cs="Times New Roman"/>
                      <w:color w:val="000000"/>
                    </w:rPr>
                    <w:t>nology</w:t>
                  </w: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, Engineer</w:t>
                  </w:r>
                  <w:r w:rsidR="00877957">
                    <w:rPr>
                      <w:rFonts w:ascii="Calibri" w:eastAsia="Times New Roman" w:hAnsi="Calibri" w:cs="Times New Roman"/>
                      <w:color w:val="000000"/>
                    </w:rPr>
                    <w:t>ing &amp;</w:t>
                  </w: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 xml:space="preserve"> Math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106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30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color w:val="000000"/>
                    </w:rPr>
                    <w:t>28%</w:t>
                  </w:r>
                </w:p>
              </w:tc>
            </w:tr>
            <w:tr w:rsidR="00D70318" w:rsidRPr="00D70318" w:rsidTr="00D70318">
              <w:trPr>
                <w:trHeight w:val="315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D70318" w:rsidRPr="00D70318" w:rsidRDefault="00D70318" w:rsidP="00D7031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D7031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YSU Total</w:t>
                  </w:r>
                </w:p>
              </w:tc>
              <w:tc>
                <w:tcPr>
                  <w:tcW w:w="15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DEBF7"/>
                  <w:noWrap/>
                  <w:vAlign w:val="bottom"/>
                  <w:hideMark/>
                </w:tcPr>
                <w:p w:rsidR="00D70318" w:rsidRPr="009668B0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538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D70318" w:rsidRPr="009668B0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89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D70318" w:rsidRPr="009668B0" w:rsidRDefault="00D70318" w:rsidP="00D70318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17%</w:t>
                  </w:r>
                </w:p>
              </w:tc>
            </w:tr>
          </w:tbl>
          <w:p w:rsidR="002E7F4B" w:rsidRDefault="002E7F4B" w:rsidP="002E7F4B">
            <w:pPr>
              <w:jc w:val="center"/>
              <w:rPr>
                <w:b/>
                <w:noProof/>
                <w:sz w:val="48"/>
              </w:rPr>
            </w:pPr>
          </w:p>
        </w:tc>
      </w:tr>
    </w:tbl>
    <w:p w:rsidR="002E7F4B" w:rsidRDefault="002E7F4B" w:rsidP="002E7F4B">
      <w:pPr>
        <w:spacing w:after="0"/>
        <w:jc w:val="center"/>
        <w:rPr>
          <w:b/>
          <w:noProof/>
          <w:sz w:val="48"/>
        </w:rPr>
      </w:pPr>
    </w:p>
    <w:p w:rsidR="00282960" w:rsidRDefault="00282960" w:rsidP="00A14153">
      <w:pPr>
        <w:jc w:val="center"/>
      </w:pPr>
    </w:p>
    <w:p w:rsidR="00282960" w:rsidRDefault="00282960" w:rsidP="00A14153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"/>
      </w:tblPr>
      <w:tblGrid>
        <w:gridCol w:w="10790"/>
      </w:tblGrid>
      <w:tr w:rsidR="004C5D64" w:rsidTr="00090FD7">
        <w:trPr>
          <w:tblHeader/>
        </w:trPr>
        <w:tc>
          <w:tcPr>
            <w:tcW w:w="10790" w:type="dxa"/>
          </w:tcPr>
          <w:p w:rsidR="00EB39F5" w:rsidRPr="00877957" w:rsidRDefault="00EB39F5" w:rsidP="00EB39F5">
            <w:pPr>
              <w:jc w:val="center"/>
              <w:rPr>
                <w:b/>
                <w:noProof/>
                <w:sz w:val="44"/>
              </w:rPr>
            </w:pPr>
            <w:r w:rsidRPr="00877957">
              <w:rPr>
                <w:b/>
                <w:noProof/>
                <w:sz w:val="44"/>
              </w:rPr>
              <w:lastRenderedPageBreak/>
              <w:t>Undergraduate Career</w:t>
            </w:r>
            <w:r w:rsidR="004C5D64" w:rsidRPr="00877957">
              <w:rPr>
                <w:b/>
                <w:noProof/>
                <w:sz w:val="44"/>
              </w:rPr>
              <w:t xml:space="preserve"> Status </w:t>
            </w:r>
          </w:p>
          <w:p w:rsidR="00EB39F5" w:rsidRPr="00877957" w:rsidRDefault="00EB39F5" w:rsidP="00EB39F5">
            <w:pPr>
              <w:jc w:val="center"/>
              <w:rPr>
                <w:b/>
                <w:noProof/>
                <w:sz w:val="44"/>
              </w:rPr>
            </w:pPr>
            <w:r w:rsidRPr="00877957">
              <w:rPr>
                <w:b/>
                <w:noProof/>
                <w:sz w:val="44"/>
              </w:rPr>
              <w:t xml:space="preserve">Williamson College of </w:t>
            </w:r>
            <w:r w:rsidR="004C5D64" w:rsidRPr="00877957">
              <w:rPr>
                <w:b/>
                <w:noProof/>
                <w:sz w:val="44"/>
              </w:rPr>
              <w:t>Business Admin</w:t>
            </w:r>
            <w:r w:rsidRPr="00877957">
              <w:rPr>
                <w:b/>
                <w:noProof/>
                <w:sz w:val="44"/>
              </w:rPr>
              <w:t>istration</w:t>
            </w:r>
            <w:r w:rsidR="004C5D64" w:rsidRPr="00877957">
              <w:rPr>
                <w:b/>
                <w:noProof/>
                <w:sz w:val="44"/>
              </w:rPr>
              <w:t xml:space="preserve"> (WCBA) </w:t>
            </w:r>
          </w:p>
          <w:p w:rsidR="004C5D64" w:rsidRDefault="000653CF" w:rsidP="00A14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5DD0E" wp14:editId="0A892326">
                  <wp:extent cx="5950424" cy="3570134"/>
                  <wp:effectExtent l="0" t="0" r="12700" b="11430"/>
                  <wp:docPr id="15" name="Chart 15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761528" w:rsidRDefault="00761528" w:rsidP="00A14153">
            <w:pPr>
              <w:jc w:val="center"/>
            </w:pPr>
          </w:p>
          <w:p w:rsidR="006541CD" w:rsidRDefault="006541CD" w:rsidP="00A14153">
            <w:pPr>
              <w:jc w:val="center"/>
            </w:pPr>
          </w:p>
        </w:tc>
      </w:tr>
      <w:tr w:rsidR="004C5D64" w:rsidTr="00461A66">
        <w:trPr>
          <w:trHeight w:val="4787"/>
        </w:trPr>
        <w:tc>
          <w:tcPr>
            <w:tcW w:w="10790" w:type="dxa"/>
          </w:tcPr>
          <w:p w:rsidR="006541CD" w:rsidRDefault="006541CD" w:rsidP="006541CD"/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0653CF" w:rsidRPr="000653CF" w:rsidTr="000653CF">
              <w:trPr>
                <w:trHeight w:val="39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18%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461A66">
              <w:trPr>
                <w:trHeight w:val="359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3%</w:t>
                  </w:r>
                </w:p>
              </w:tc>
            </w:tr>
            <w:tr w:rsidR="000653CF" w:rsidRPr="000653CF" w:rsidTr="00461A66">
              <w:trPr>
                <w:trHeight w:val="35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461A66">
              <w:trPr>
                <w:trHeight w:val="359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3%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38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62%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8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13%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WCBA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61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EB39F5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</w:t>
                  </w:r>
                  <w:r w:rsidR="00EB39F5"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100%</w:t>
                  </w:r>
                </w:p>
              </w:tc>
            </w:tr>
          </w:tbl>
          <w:p w:rsidR="00761528" w:rsidRDefault="00761528" w:rsidP="00761528"/>
        </w:tc>
      </w:tr>
      <w:tr w:rsidR="004C5D64" w:rsidTr="00461A66">
        <w:tc>
          <w:tcPr>
            <w:tcW w:w="10790" w:type="dxa"/>
          </w:tcPr>
          <w:p w:rsidR="008F347B" w:rsidRDefault="00761528" w:rsidP="0076152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761528" w:rsidRDefault="00761528" w:rsidP="00761528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</w:t>
            </w:r>
            <w:r w:rsidR="00665629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employed/ent</w:t>
            </w:r>
            <w:r w:rsidR="008F347B">
              <w:rPr>
                <w:rFonts w:ascii="Calibri" w:hAnsi="Calibri"/>
                <w:color w:val="000000"/>
              </w:rPr>
              <w:t>repreneur/fellowship/internship</w:t>
            </w:r>
          </w:p>
          <w:p w:rsidR="008F347B" w:rsidRDefault="00761528" w:rsidP="0076152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4C5D64" w:rsidRPr="000653CF" w:rsidRDefault="00761528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</w:t>
            </w:r>
            <w:r w:rsidR="008F347B">
              <w:rPr>
                <w:rFonts w:ascii="Calibri" w:hAnsi="Calibri"/>
                <w:color w:val="000000"/>
              </w:rPr>
              <w:t>repreneur/fellowship/internship</w:t>
            </w:r>
          </w:p>
        </w:tc>
      </w:tr>
      <w:tr w:rsidR="00951FA2" w:rsidTr="00461A66">
        <w:tc>
          <w:tcPr>
            <w:tcW w:w="10790" w:type="dxa"/>
          </w:tcPr>
          <w:p w:rsidR="00EB39F5" w:rsidRPr="00877957" w:rsidRDefault="00EB39F5" w:rsidP="00EB39F5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lastRenderedPageBreak/>
              <w:t xml:space="preserve">Undergraduate Career Status </w:t>
            </w:r>
          </w:p>
          <w:p w:rsidR="00EB39F5" w:rsidRPr="00877957" w:rsidRDefault="006541CD" w:rsidP="000653CF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t>Creative Arts &amp; Communication (CCAC</w:t>
            </w:r>
            <w:r w:rsidR="00951FA2" w:rsidRPr="00877957">
              <w:rPr>
                <w:b/>
                <w:noProof/>
                <w:sz w:val="44"/>
                <w:szCs w:val="44"/>
              </w:rPr>
              <w:t xml:space="preserve">) </w:t>
            </w:r>
          </w:p>
          <w:p w:rsidR="00951FA2" w:rsidRDefault="00951FA2" w:rsidP="000653CF">
            <w:pPr>
              <w:jc w:val="center"/>
            </w:pPr>
          </w:p>
          <w:p w:rsidR="00951FA2" w:rsidRDefault="000653CF" w:rsidP="000653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84DADB" wp14:editId="3850FB02">
                  <wp:extent cx="5959366" cy="3575352"/>
                  <wp:effectExtent l="0" t="0" r="3810" b="6350"/>
                  <wp:docPr id="16" name="Chart 16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6541CD" w:rsidRDefault="006541CD" w:rsidP="000653CF">
            <w:pPr>
              <w:jc w:val="center"/>
            </w:pPr>
          </w:p>
        </w:tc>
      </w:tr>
      <w:tr w:rsidR="00951FA2" w:rsidTr="00461A66">
        <w:trPr>
          <w:trHeight w:val="4787"/>
        </w:trPr>
        <w:tc>
          <w:tcPr>
            <w:tcW w:w="10790" w:type="dxa"/>
          </w:tcPr>
          <w:p w:rsidR="00951FA2" w:rsidRDefault="00951FA2" w:rsidP="000653CF">
            <w:pPr>
              <w:jc w:val="center"/>
            </w:pPr>
          </w:p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12%</w:t>
                  </w:r>
                </w:p>
              </w:tc>
            </w:tr>
            <w:tr w:rsidR="000653CF" w:rsidRPr="000653CF" w:rsidTr="00461A66">
              <w:trPr>
                <w:trHeight w:val="39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461A66">
              <w:trPr>
                <w:trHeight w:val="368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4%</w:t>
                  </w:r>
                </w:p>
              </w:tc>
            </w:tr>
            <w:tr w:rsidR="000653CF" w:rsidRPr="000653CF" w:rsidTr="00461A66">
              <w:trPr>
                <w:trHeight w:val="359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461A66">
              <w:trPr>
                <w:trHeight w:val="341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15%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54%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15%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CCAC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26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EB39F5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</w:t>
                  </w:r>
                  <w:r w:rsidR="00EB39F5"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100%</w:t>
                  </w:r>
                </w:p>
              </w:tc>
            </w:tr>
          </w:tbl>
          <w:p w:rsidR="00951FA2" w:rsidRDefault="00951FA2" w:rsidP="000653CF"/>
        </w:tc>
      </w:tr>
      <w:tr w:rsidR="00951FA2" w:rsidTr="00461A66">
        <w:tc>
          <w:tcPr>
            <w:tcW w:w="10790" w:type="dxa"/>
          </w:tcPr>
          <w:p w:rsidR="008F347B" w:rsidRDefault="00951FA2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951FA2" w:rsidRDefault="00951FA2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 employed/ent</w:t>
            </w:r>
            <w:r w:rsidR="008F347B">
              <w:rPr>
                <w:rFonts w:ascii="Calibri" w:hAnsi="Calibri"/>
                <w:color w:val="000000"/>
              </w:rPr>
              <w:t>repreneur/fellowship/internship</w:t>
            </w:r>
          </w:p>
          <w:p w:rsidR="008F347B" w:rsidRDefault="00951FA2" w:rsidP="0047278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951FA2" w:rsidRPr="00472785" w:rsidRDefault="00951FA2" w:rsidP="00472785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</w:t>
            </w:r>
            <w:r w:rsidR="008F347B">
              <w:rPr>
                <w:rFonts w:ascii="Calibri" w:hAnsi="Calibri"/>
                <w:color w:val="000000"/>
              </w:rPr>
              <w:t>repreneur/fellowship/internship</w:t>
            </w:r>
          </w:p>
        </w:tc>
      </w:tr>
      <w:tr w:rsidR="00C57042" w:rsidTr="00461A66">
        <w:tc>
          <w:tcPr>
            <w:tcW w:w="10790" w:type="dxa"/>
          </w:tcPr>
          <w:p w:rsidR="00FB7F1B" w:rsidRPr="00877957" w:rsidRDefault="00FB7F1B" w:rsidP="00FB7F1B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lastRenderedPageBreak/>
              <w:t xml:space="preserve">Undergraduate Career Status </w:t>
            </w:r>
          </w:p>
          <w:p w:rsidR="00FB7F1B" w:rsidRDefault="00FB7F1B" w:rsidP="000653CF">
            <w:pPr>
              <w:jc w:val="center"/>
              <w:rPr>
                <w:b/>
                <w:noProof/>
                <w:sz w:val="28"/>
              </w:rPr>
            </w:pPr>
            <w:r w:rsidRPr="00877957">
              <w:rPr>
                <w:b/>
                <w:noProof/>
                <w:sz w:val="44"/>
                <w:szCs w:val="44"/>
              </w:rPr>
              <w:t>Beeghly College of</w:t>
            </w:r>
            <w:r w:rsidR="00C57042" w:rsidRPr="00877957">
              <w:rPr>
                <w:b/>
                <w:noProof/>
                <w:sz w:val="44"/>
                <w:szCs w:val="44"/>
              </w:rPr>
              <w:t xml:space="preserve"> </w:t>
            </w:r>
            <w:r w:rsidR="009D39EA" w:rsidRPr="00877957">
              <w:rPr>
                <w:b/>
                <w:noProof/>
                <w:sz w:val="44"/>
                <w:szCs w:val="44"/>
              </w:rPr>
              <w:t>Education (BCOE</w:t>
            </w:r>
            <w:r w:rsidR="00C57042" w:rsidRPr="00877957">
              <w:rPr>
                <w:b/>
                <w:noProof/>
                <w:sz w:val="44"/>
                <w:szCs w:val="44"/>
              </w:rPr>
              <w:t xml:space="preserve">) </w:t>
            </w:r>
          </w:p>
          <w:p w:rsidR="00877957" w:rsidRDefault="00877957" w:rsidP="000653CF">
            <w:pPr>
              <w:jc w:val="center"/>
              <w:rPr>
                <w:b/>
                <w:noProof/>
                <w:sz w:val="28"/>
              </w:rPr>
            </w:pPr>
          </w:p>
          <w:p w:rsidR="00C57042" w:rsidRDefault="000653CF" w:rsidP="000653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0B3A9D" wp14:editId="30F139FC">
                  <wp:extent cx="6053958" cy="3632375"/>
                  <wp:effectExtent l="0" t="0" r="4445" b="6350"/>
                  <wp:docPr id="17" name="Chart 17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C57042" w:rsidRDefault="00C57042" w:rsidP="000653CF">
            <w:pPr>
              <w:jc w:val="center"/>
            </w:pPr>
          </w:p>
        </w:tc>
      </w:tr>
      <w:tr w:rsidR="00C57042" w:rsidTr="00461A66">
        <w:trPr>
          <w:trHeight w:val="4787"/>
        </w:trPr>
        <w:tc>
          <w:tcPr>
            <w:tcW w:w="10790" w:type="dxa"/>
          </w:tcPr>
          <w:p w:rsidR="00C57042" w:rsidRDefault="00C57042" w:rsidP="000653CF">
            <w:pPr>
              <w:jc w:val="center"/>
            </w:pPr>
          </w:p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13%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8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25%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18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56%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BCOE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32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EB39F5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</w:t>
                  </w:r>
                  <w:r w:rsidR="00EB39F5"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100%</w:t>
                  </w:r>
                </w:p>
              </w:tc>
            </w:tr>
          </w:tbl>
          <w:p w:rsidR="00C57042" w:rsidRDefault="00C57042" w:rsidP="000653CF"/>
        </w:tc>
      </w:tr>
      <w:tr w:rsidR="00C57042" w:rsidTr="00461A66">
        <w:tc>
          <w:tcPr>
            <w:tcW w:w="10790" w:type="dxa"/>
          </w:tcPr>
          <w:p w:rsidR="00C57042" w:rsidRDefault="00C57042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C57042" w:rsidRDefault="00C57042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 employed/entrepreneur/fellowship/internship</w:t>
            </w:r>
          </w:p>
          <w:p w:rsidR="00C57042" w:rsidRDefault="00C57042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C57042" w:rsidRPr="00472785" w:rsidRDefault="00C57042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-employed/entrepreneur/fellowship/internship</w:t>
            </w:r>
          </w:p>
        </w:tc>
      </w:tr>
      <w:tr w:rsidR="009D39EA" w:rsidTr="00461A66">
        <w:tc>
          <w:tcPr>
            <w:tcW w:w="10790" w:type="dxa"/>
          </w:tcPr>
          <w:p w:rsidR="00877957" w:rsidRDefault="00FB7F1B" w:rsidP="000653CF">
            <w:pPr>
              <w:jc w:val="center"/>
            </w:pPr>
            <w:r>
              <w:rPr>
                <w:b/>
                <w:noProof/>
                <w:sz w:val="48"/>
              </w:rPr>
              <w:lastRenderedPageBreak/>
              <w:t>Graduate School Career Status</w:t>
            </w:r>
          </w:p>
          <w:p w:rsidR="009D39EA" w:rsidRDefault="00461A66" w:rsidP="000653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A3A19D" wp14:editId="646C8902">
                  <wp:extent cx="5817476" cy="3490486"/>
                  <wp:effectExtent l="0" t="0" r="12065" b="15240"/>
                  <wp:docPr id="18" name="Chart 18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9D39EA" w:rsidRDefault="009D39EA" w:rsidP="000653CF">
            <w:pPr>
              <w:jc w:val="center"/>
            </w:pPr>
          </w:p>
        </w:tc>
      </w:tr>
      <w:tr w:rsidR="009D39EA" w:rsidTr="00461A66">
        <w:trPr>
          <w:trHeight w:val="4787"/>
        </w:trPr>
        <w:tc>
          <w:tcPr>
            <w:tcW w:w="10790" w:type="dxa"/>
          </w:tcPr>
          <w:p w:rsidR="009D39EA" w:rsidRDefault="009D39EA" w:rsidP="000653CF">
            <w:pPr>
              <w:jc w:val="center"/>
            </w:pPr>
          </w:p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12%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12%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77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64%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12%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Graduate School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121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EB39F5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</w:t>
                  </w:r>
                  <w:r w:rsidR="00EB39F5"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100%</w:t>
                  </w:r>
                </w:p>
              </w:tc>
            </w:tr>
          </w:tbl>
          <w:p w:rsidR="0099751B" w:rsidRDefault="0099751B" w:rsidP="00953CC3"/>
        </w:tc>
      </w:tr>
      <w:tr w:rsidR="009D39EA" w:rsidTr="00461A66">
        <w:tc>
          <w:tcPr>
            <w:tcW w:w="10790" w:type="dxa"/>
          </w:tcPr>
          <w:p w:rsidR="009D39EA" w:rsidRDefault="009D39EA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9D39EA" w:rsidRDefault="009D39EA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 employed/entrepreneur/fellowship/internship</w:t>
            </w:r>
          </w:p>
          <w:p w:rsidR="009D39EA" w:rsidRDefault="009D39EA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9D39EA" w:rsidRPr="00472785" w:rsidRDefault="009D39EA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-employed/entrepreneur/fellowship/internship</w:t>
            </w:r>
          </w:p>
        </w:tc>
      </w:tr>
    </w:tbl>
    <w:p w:rsidR="00292AF4" w:rsidRDefault="00292AF4" w:rsidP="00461A6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able"/>
      </w:tblPr>
      <w:tblGrid>
        <w:gridCol w:w="10790"/>
      </w:tblGrid>
      <w:tr w:rsidR="00292AF4" w:rsidTr="00090FD7">
        <w:trPr>
          <w:tblHeader/>
        </w:trPr>
        <w:tc>
          <w:tcPr>
            <w:tcW w:w="10790" w:type="dxa"/>
          </w:tcPr>
          <w:p w:rsidR="00FB7F1B" w:rsidRPr="00877957" w:rsidRDefault="00FB7F1B" w:rsidP="00FB7F1B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t xml:space="preserve">Undergraduate Career Status </w:t>
            </w:r>
          </w:p>
          <w:p w:rsidR="00FB7F1B" w:rsidRPr="00877957" w:rsidRDefault="00FB7F1B" w:rsidP="000653CF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t xml:space="preserve">Bitonte College of </w:t>
            </w:r>
            <w:r w:rsidR="00292AF4" w:rsidRPr="00877957">
              <w:rPr>
                <w:b/>
                <w:noProof/>
                <w:sz w:val="44"/>
                <w:szCs w:val="44"/>
              </w:rPr>
              <w:t>Health &amp; Human Services (</w:t>
            </w:r>
            <w:r w:rsidRPr="00877957">
              <w:rPr>
                <w:b/>
                <w:noProof/>
                <w:sz w:val="44"/>
                <w:szCs w:val="44"/>
              </w:rPr>
              <w:t>BC</w:t>
            </w:r>
            <w:r w:rsidR="00292AF4" w:rsidRPr="00877957">
              <w:rPr>
                <w:b/>
                <w:noProof/>
                <w:sz w:val="44"/>
                <w:szCs w:val="44"/>
              </w:rPr>
              <w:t xml:space="preserve">HHS) </w:t>
            </w:r>
          </w:p>
          <w:p w:rsidR="00292AF4" w:rsidRDefault="00292AF4" w:rsidP="000653CF">
            <w:pPr>
              <w:jc w:val="center"/>
            </w:pPr>
          </w:p>
          <w:p w:rsidR="00292AF4" w:rsidRDefault="00461A66" w:rsidP="000653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46564" wp14:editId="1EA01642">
                  <wp:extent cx="6069723" cy="3641834"/>
                  <wp:effectExtent l="0" t="0" r="7620" b="15875"/>
                  <wp:docPr id="20" name="Chart 20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292AF4" w:rsidRDefault="00292AF4" w:rsidP="000653CF">
            <w:pPr>
              <w:jc w:val="center"/>
            </w:pPr>
          </w:p>
        </w:tc>
      </w:tr>
      <w:tr w:rsidR="00292AF4" w:rsidTr="00461A66">
        <w:trPr>
          <w:trHeight w:val="4787"/>
        </w:trPr>
        <w:tc>
          <w:tcPr>
            <w:tcW w:w="10790" w:type="dxa"/>
          </w:tcPr>
          <w:p w:rsidR="00292AF4" w:rsidRDefault="00292AF4" w:rsidP="000653CF">
            <w:pPr>
              <w:jc w:val="center"/>
            </w:pPr>
          </w:p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1%</w:t>
                  </w:r>
                </w:p>
              </w:tc>
            </w:tr>
            <w:tr w:rsidR="000653CF" w:rsidRPr="000653CF" w:rsidTr="000653CF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7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5%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15%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70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51%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19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14%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0653CF" w:rsidRPr="000653CF" w:rsidRDefault="00FB7F1B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BC</w:t>
                  </w:r>
                  <w:r w:rsidR="000653CF"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HHS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136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EB39F5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</w:t>
                  </w:r>
                  <w:r w:rsidR="00EB39F5"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100%</w:t>
                  </w:r>
                </w:p>
              </w:tc>
            </w:tr>
          </w:tbl>
          <w:p w:rsidR="00292AF4" w:rsidRDefault="00292AF4" w:rsidP="000653CF"/>
        </w:tc>
      </w:tr>
      <w:tr w:rsidR="00292AF4" w:rsidTr="00461A66">
        <w:tc>
          <w:tcPr>
            <w:tcW w:w="10790" w:type="dxa"/>
          </w:tcPr>
          <w:p w:rsidR="00292AF4" w:rsidRDefault="00292AF4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292AF4" w:rsidRDefault="00292AF4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 employed/entrepreneur/fellowship/internship</w:t>
            </w:r>
          </w:p>
          <w:p w:rsidR="00292AF4" w:rsidRDefault="00292AF4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292AF4" w:rsidRPr="00472785" w:rsidRDefault="00292AF4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lastRenderedPageBreak/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-employed/entrepreneur/fellowship/internship</w:t>
            </w:r>
          </w:p>
        </w:tc>
      </w:tr>
      <w:tr w:rsidR="00292AF4" w:rsidTr="00461A66">
        <w:tc>
          <w:tcPr>
            <w:tcW w:w="10790" w:type="dxa"/>
          </w:tcPr>
          <w:p w:rsidR="00FB7F1B" w:rsidRPr="00877957" w:rsidRDefault="00FB7F1B" w:rsidP="00FB7F1B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lastRenderedPageBreak/>
              <w:t xml:space="preserve">Undergraduate Career Status </w:t>
            </w:r>
          </w:p>
          <w:p w:rsidR="00877957" w:rsidRPr="00877957" w:rsidRDefault="00292AF4" w:rsidP="000653CF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877957">
              <w:rPr>
                <w:b/>
                <w:noProof/>
                <w:sz w:val="44"/>
                <w:szCs w:val="44"/>
              </w:rPr>
              <w:t>Liberal Arts &amp; Social Sciences (CLASS)</w:t>
            </w:r>
            <w:r w:rsidR="00953CC3" w:rsidRPr="00877957"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292AF4" w:rsidRDefault="00FB7F1B" w:rsidP="00FB7F1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26685B" wp14:editId="677E2D38">
                  <wp:extent cx="6101255" cy="3660875"/>
                  <wp:effectExtent l="0" t="0" r="13970" b="15875"/>
                  <wp:docPr id="22" name="Chart 22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292AF4" w:rsidRDefault="00292AF4" w:rsidP="000653CF">
            <w:pPr>
              <w:jc w:val="center"/>
            </w:pPr>
          </w:p>
        </w:tc>
      </w:tr>
      <w:tr w:rsidR="00292AF4" w:rsidTr="00461A66">
        <w:trPr>
          <w:trHeight w:val="4787"/>
        </w:trPr>
        <w:tc>
          <w:tcPr>
            <w:tcW w:w="10790" w:type="dxa"/>
          </w:tcPr>
          <w:p w:rsidR="00292AF4" w:rsidRDefault="00292AF4" w:rsidP="00FB7F1B"/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25%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7%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11%</w:t>
                  </w:r>
                </w:p>
              </w:tc>
            </w:tr>
            <w:tr w:rsidR="000653CF" w:rsidRPr="000653CF" w:rsidTr="000653CF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45%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11%</w:t>
                  </w:r>
                </w:p>
              </w:tc>
            </w:tr>
            <w:tr w:rsidR="000653CF" w:rsidRPr="000653CF" w:rsidTr="000653CF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0653CF" w:rsidRPr="000653CF" w:rsidRDefault="000653CF" w:rsidP="000653C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CLASS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0653CF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56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0653CF" w:rsidRPr="009668B0" w:rsidRDefault="000653CF" w:rsidP="00EB39F5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</w:t>
                  </w:r>
                  <w:r w:rsidR="00EB39F5"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100%</w:t>
                  </w:r>
                </w:p>
              </w:tc>
            </w:tr>
          </w:tbl>
          <w:p w:rsidR="00292AF4" w:rsidRDefault="00292AF4" w:rsidP="000653CF"/>
        </w:tc>
      </w:tr>
      <w:tr w:rsidR="00292AF4" w:rsidTr="00FB7F1B">
        <w:tc>
          <w:tcPr>
            <w:tcW w:w="10790" w:type="dxa"/>
          </w:tcPr>
          <w:p w:rsidR="00292AF4" w:rsidRDefault="00292AF4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292AF4" w:rsidRDefault="00292AF4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 employed/entrepreneur/fellowship/internship</w:t>
            </w:r>
          </w:p>
          <w:p w:rsidR="00292AF4" w:rsidRDefault="00292AF4" w:rsidP="000653CF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292AF4" w:rsidRPr="00472785" w:rsidRDefault="00292AF4" w:rsidP="000653CF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-employed/entrepreneur/fellowship/internship</w:t>
            </w:r>
          </w:p>
        </w:tc>
      </w:tr>
      <w:tr w:rsidR="00292AF4" w:rsidTr="00FB7F1B">
        <w:trPr>
          <w:trHeight w:val="7370"/>
        </w:trPr>
        <w:tc>
          <w:tcPr>
            <w:tcW w:w="10790" w:type="dxa"/>
          </w:tcPr>
          <w:p w:rsidR="00FB7F1B" w:rsidRPr="00877957" w:rsidRDefault="00FB7F1B" w:rsidP="00FB7F1B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lastRenderedPageBreak/>
              <w:t xml:space="preserve">Undergraduate Career Status </w:t>
            </w:r>
          </w:p>
          <w:p w:rsidR="00FB7F1B" w:rsidRPr="00877957" w:rsidRDefault="00292AF4" w:rsidP="000653CF">
            <w:pPr>
              <w:jc w:val="center"/>
              <w:rPr>
                <w:b/>
                <w:noProof/>
                <w:sz w:val="44"/>
                <w:szCs w:val="44"/>
              </w:rPr>
            </w:pPr>
            <w:r w:rsidRPr="00877957">
              <w:rPr>
                <w:b/>
                <w:noProof/>
                <w:sz w:val="44"/>
                <w:szCs w:val="44"/>
              </w:rPr>
              <w:t>S</w:t>
            </w:r>
            <w:r w:rsidR="00CE6E1F">
              <w:rPr>
                <w:b/>
                <w:noProof/>
                <w:sz w:val="44"/>
                <w:szCs w:val="44"/>
              </w:rPr>
              <w:t>cience, Technology, Engine</w:t>
            </w:r>
            <w:r w:rsidR="000653CF" w:rsidRPr="00877957">
              <w:rPr>
                <w:b/>
                <w:noProof/>
                <w:sz w:val="44"/>
                <w:szCs w:val="44"/>
              </w:rPr>
              <w:t>ering</w:t>
            </w:r>
            <w:r w:rsidRPr="00877957">
              <w:rPr>
                <w:b/>
                <w:noProof/>
                <w:sz w:val="44"/>
                <w:szCs w:val="44"/>
              </w:rPr>
              <w:t xml:space="preserve"> &amp; Math (STEM) </w:t>
            </w:r>
          </w:p>
          <w:p w:rsidR="00877957" w:rsidRDefault="00877957" w:rsidP="000653CF">
            <w:pPr>
              <w:jc w:val="center"/>
              <w:rPr>
                <w:b/>
                <w:noProof/>
                <w:sz w:val="28"/>
              </w:rPr>
            </w:pPr>
          </w:p>
          <w:p w:rsidR="00292AF4" w:rsidRDefault="00FB7F1B" w:rsidP="000653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4FF75" wp14:editId="3068D611">
                  <wp:extent cx="6122277" cy="3673366"/>
                  <wp:effectExtent l="0" t="0" r="12065" b="3810"/>
                  <wp:docPr id="23" name="Chart 23" descr="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292AF4" w:rsidRDefault="00292AF4" w:rsidP="00FB7F1B">
            <w:pPr>
              <w:jc w:val="center"/>
            </w:pPr>
          </w:p>
          <w:tbl>
            <w:tblPr>
              <w:tblW w:w="9420" w:type="dxa"/>
              <w:jc w:val="center"/>
              <w:tblLook w:val="04A0" w:firstRow="1" w:lastRow="0" w:firstColumn="1" w:lastColumn="0" w:noHBand="0" w:noVBand="1"/>
            </w:tblPr>
            <w:tblGrid>
              <w:gridCol w:w="4780"/>
              <w:gridCol w:w="2500"/>
              <w:gridCol w:w="2140"/>
            </w:tblGrid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Employment Status</w:t>
                  </w:r>
                </w:p>
              </w:tc>
              <w:tc>
                <w:tcPr>
                  <w:tcW w:w="2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Respondents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% </w:t>
                  </w:r>
                  <w:proofErr w:type="gramStart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of</w:t>
                  </w:r>
                  <w:proofErr w:type="gramEnd"/>
                  <w:r w:rsidRPr="000653CF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 xml:space="preserve"> Respondents</w:t>
                  </w:r>
                </w:p>
              </w:tc>
            </w:tr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Engaged in military service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FB7F1B" w:rsidRPr="000653CF" w:rsidTr="00FB7F1B">
              <w:trPr>
                <w:trHeight w:val="6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Enrolling in additional education (accepted to program)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30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28%</w:t>
                  </w:r>
                </w:p>
              </w:tc>
            </w:tr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I'd rather not answer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0%</w:t>
                  </w:r>
                </w:p>
              </w:tc>
            </w:tr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Seeking additional education (not yet accepted)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6%</w:t>
                  </w:r>
                </w:p>
              </w:tc>
            </w:tr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not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2%</w:t>
                  </w:r>
                </w:p>
              </w:tc>
            </w:tr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Unemployed and seeking employment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11%</w:t>
                  </w:r>
                </w:p>
              </w:tc>
            </w:tr>
            <w:tr w:rsidR="00FB7F1B" w:rsidRPr="000653CF" w:rsidTr="00FB7F1B">
              <w:trPr>
                <w:trHeight w:val="300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full-time*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55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52%</w:t>
                  </w:r>
                </w:p>
              </w:tc>
            </w:tr>
            <w:tr w:rsidR="00FB7F1B" w:rsidRPr="000653CF" w:rsidTr="00FB7F1B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DDEBF7" w:fill="FFFFFF"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Working part-time**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color w:val="000000"/>
                    </w:rPr>
                    <w:t>1%</w:t>
                  </w:r>
                </w:p>
              </w:tc>
            </w:tr>
            <w:tr w:rsidR="00FB7F1B" w:rsidRPr="000653CF" w:rsidTr="00FB7F1B">
              <w:trPr>
                <w:trHeight w:val="315"/>
                <w:jc w:val="center"/>
              </w:trPr>
              <w:tc>
                <w:tcPr>
                  <w:tcW w:w="47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:rsidR="00FB7F1B" w:rsidRPr="000653CF" w:rsidRDefault="00FB7F1B" w:rsidP="00FB7F1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</w:pPr>
                  <w:r w:rsidRPr="000653C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</w:rPr>
                    <w:t>STEM Total</w:t>
                  </w:r>
                </w:p>
              </w:tc>
              <w:tc>
                <w:tcPr>
                  <w:tcW w:w="25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FB7F1B" w:rsidRPr="009668B0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106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DEBF7"/>
                  <w:noWrap/>
                  <w:vAlign w:val="bottom"/>
                  <w:hideMark/>
                </w:tcPr>
                <w:p w:rsidR="00FB7F1B" w:rsidRPr="009668B0" w:rsidRDefault="00FB7F1B" w:rsidP="00FB7F1B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  <w:r w:rsidRPr="009668B0">
                    <w:rPr>
                      <w:rFonts w:ascii="Calibri" w:eastAsia="Times New Roman" w:hAnsi="Calibri" w:cs="Times New Roman"/>
                      <w:b/>
                      <w:color w:val="000000"/>
                    </w:rPr>
                    <w:t> 100%</w:t>
                  </w:r>
                </w:p>
              </w:tc>
            </w:tr>
          </w:tbl>
          <w:p w:rsidR="00953CC3" w:rsidRDefault="00953CC3" w:rsidP="00FB7F1B">
            <w:pPr>
              <w:rPr>
                <w:rFonts w:ascii="Calibri" w:hAnsi="Calibri"/>
                <w:b/>
                <w:bCs/>
                <w:color w:val="000000"/>
              </w:rPr>
            </w:pPr>
          </w:p>
          <w:p w:rsidR="00953CC3" w:rsidRDefault="00953CC3" w:rsidP="00FB7F1B">
            <w:pPr>
              <w:rPr>
                <w:rFonts w:ascii="Calibri" w:hAnsi="Calibri"/>
                <w:b/>
                <w:bCs/>
                <w:color w:val="000000"/>
              </w:rPr>
            </w:pPr>
          </w:p>
          <w:p w:rsidR="00FB7F1B" w:rsidRDefault="00FB7F1B" w:rsidP="00FB7F1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*Working fulltime definition</w:t>
            </w:r>
            <w:r>
              <w:rPr>
                <w:rFonts w:ascii="Calibri" w:hAnsi="Calibri"/>
                <w:color w:val="000000"/>
              </w:rPr>
              <w:t>: 30 hours or more/week as employed/</w:t>
            </w:r>
          </w:p>
          <w:p w:rsidR="00FB7F1B" w:rsidRDefault="00FB7F1B" w:rsidP="00FB7F1B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 employed/entrepreneur/fellowship/internship</w:t>
            </w:r>
          </w:p>
          <w:p w:rsidR="00FB7F1B" w:rsidRDefault="00FB7F1B" w:rsidP="00FB7F1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**Working Part-time definition</w:t>
            </w:r>
            <w:r>
              <w:rPr>
                <w:rFonts w:ascii="Calibri" w:hAnsi="Calibri"/>
                <w:color w:val="000000"/>
              </w:rPr>
              <w:t>: less than 30 hours/week as employed/</w:t>
            </w:r>
          </w:p>
          <w:p w:rsidR="00FB7F1B" w:rsidRDefault="00FB7F1B" w:rsidP="00FB7F1B">
            <w:proofErr w:type="gramStart"/>
            <w:r>
              <w:rPr>
                <w:rFonts w:ascii="Calibri" w:hAnsi="Calibri"/>
                <w:color w:val="000000"/>
              </w:rPr>
              <w:t>self</w:t>
            </w:r>
            <w:proofErr w:type="gramEnd"/>
            <w:r>
              <w:rPr>
                <w:rFonts w:ascii="Calibri" w:hAnsi="Calibri"/>
                <w:color w:val="000000"/>
              </w:rPr>
              <w:t>-employed/entrepreneur/fellowship/internship</w:t>
            </w:r>
          </w:p>
        </w:tc>
      </w:tr>
    </w:tbl>
    <w:p w:rsidR="006B3FCE" w:rsidRDefault="006B3FCE" w:rsidP="006B3FCE">
      <w:pPr>
        <w:spacing w:after="0"/>
        <w:jc w:val="center"/>
        <w:rPr>
          <w:b/>
          <w:noProof/>
          <w:sz w:val="48"/>
        </w:rPr>
      </w:pPr>
      <w:r>
        <w:rPr>
          <w:b/>
          <w:noProof/>
          <w:sz w:val="48"/>
        </w:rPr>
        <w:lastRenderedPageBreak/>
        <w:t>Geographic Location of Respondents</w:t>
      </w:r>
    </w:p>
    <w:p w:rsidR="006B3FCE" w:rsidRPr="00FB7F1B" w:rsidRDefault="006B3FCE" w:rsidP="006B3FCE">
      <w:pPr>
        <w:spacing w:after="0"/>
        <w:jc w:val="center"/>
        <w:rPr>
          <w:b/>
          <w:noProof/>
          <w:sz w:val="28"/>
        </w:rPr>
      </w:pPr>
      <w:r w:rsidRPr="00FB7F1B">
        <w:rPr>
          <w:b/>
          <w:noProof/>
          <w:sz w:val="28"/>
        </w:rPr>
        <w:t>Academic Year 2015-2016</w:t>
      </w:r>
    </w:p>
    <w:p w:rsidR="006B3FCE" w:rsidRDefault="006B3FCE" w:rsidP="00A14153">
      <w:pPr>
        <w:jc w:val="center"/>
      </w:pPr>
    </w:p>
    <w:p w:rsidR="006B3FCE" w:rsidRDefault="006B3FCE" w:rsidP="00A14153">
      <w:pPr>
        <w:jc w:val="center"/>
      </w:pPr>
      <w:r>
        <w:rPr>
          <w:noProof/>
        </w:rPr>
        <w:drawing>
          <wp:inline distT="0" distB="0" distL="0" distR="0" wp14:anchorId="37F9B0FF" wp14:editId="29049125">
            <wp:extent cx="5912068" cy="3547241"/>
            <wp:effectExtent l="0" t="0" r="12700" b="15240"/>
            <wp:docPr id="2" name="Chart 2" descr="char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F7EC0" w:rsidRDefault="008F7EC0" w:rsidP="00A14153">
      <w:pPr>
        <w:jc w:val="center"/>
      </w:pPr>
    </w:p>
    <w:tbl>
      <w:tblPr>
        <w:tblW w:w="9010" w:type="dxa"/>
        <w:jc w:val="center"/>
        <w:tblLook w:val="04A0" w:firstRow="1" w:lastRow="0" w:firstColumn="1" w:lastColumn="0" w:noHBand="0" w:noVBand="1"/>
      </w:tblPr>
      <w:tblGrid>
        <w:gridCol w:w="4338"/>
        <w:gridCol w:w="1810"/>
        <w:gridCol w:w="2862"/>
      </w:tblGrid>
      <w:tr w:rsidR="004D12EB" w:rsidRPr="008F7EC0" w:rsidTr="004D12EB">
        <w:trPr>
          <w:trHeight w:val="401"/>
          <w:jc w:val="center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DEBF7" w:fill="DDEBF7"/>
            <w:vAlign w:val="bottom"/>
            <w:hideMark/>
          </w:tcPr>
          <w:p w:rsidR="004D12EB" w:rsidRPr="008F7EC0" w:rsidRDefault="004D12EB" w:rsidP="005414D8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F7EC0">
              <w:rPr>
                <w:rFonts w:ascii="Calibri" w:eastAsia="Times New Roman" w:hAnsi="Calibri" w:cs="Times New Roman"/>
                <w:b/>
                <w:bCs/>
                <w:color w:val="000000"/>
              </w:rPr>
              <w:t>Relocation Status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</w:tcPr>
          <w:p w:rsidR="004D12EB" w:rsidRPr="00CE6E1F" w:rsidRDefault="004D12EB" w:rsidP="005414D8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E6E1F">
              <w:rPr>
                <w:rFonts w:ascii="Calibri" w:eastAsia="Times New Roman" w:hAnsi="Calibri" w:cs="Times New Roman"/>
                <w:b/>
                <w:color w:val="000000"/>
              </w:rPr>
              <w:t>Respondents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D12EB" w:rsidRPr="00CE6E1F" w:rsidRDefault="004D12EB" w:rsidP="005414D8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CE6E1F">
              <w:rPr>
                <w:rFonts w:ascii="Calibri" w:eastAsia="Times New Roman" w:hAnsi="Calibri" w:cs="Times New Roman"/>
                <w:b/>
                <w:color w:val="000000"/>
              </w:rPr>
              <w:t xml:space="preserve">% </w:t>
            </w:r>
            <w:proofErr w:type="gramStart"/>
            <w:r w:rsidRPr="00CE6E1F">
              <w:rPr>
                <w:rFonts w:ascii="Calibri" w:eastAsia="Times New Roman" w:hAnsi="Calibri" w:cs="Times New Roman"/>
                <w:b/>
                <w:color w:val="000000"/>
              </w:rPr>
              <w:t>of</w:t>
            </w:r>
            <w:proofErr w:type="gramEnd"/>
            <w:r w:rsidRPr="00CE6E1F">
              <w:rPr>
                <w:rFonts w:ascii="Calibri" w:eastAsia="Times New Roman" w:hAnsi="Calibri" w:cs="Times New Roman"/>
                <w:b/>
                <w:color w:val="000000"/>
              </w:rPr>
              <w:t xml:space="preserve"> Respondents</w:t>
            </w:r>
          </w:p>
        </w:tc>
      </w:tr>
      <w:tr w:rsidR="004D12EB" w:rsidRPr="008F7EC0" w:rsidTr="004D12EB">
        <w:trPr>
          <w:trHeight w:val="395"/>
          <w:jc w:val="center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  <w:hideMark/>
          </w:tcPr>
          <w:p w:rsidR="004D12EB" w:rsidRPr="008F7EC0" w:rsidRDefault="004D12EB" w:rsidP="005414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F7EC0">
              <w:rPr>
                <w:rFonts w:ascii="Calibri" w:eastAsia="Times New Roman" w:hAnsi="Calibri" w:cs="Times New Roman"/>
                <w:color w:val="000000"/>
              </w:rPr>
              <w:t xml:space="preserve">Relocated out-of-state </w:t>
            </w:r>
          </w:p>
        </w:tc>
        <w:tc>
          <w:tcPr>
            <w:tcW w:w="1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12EB" w:rsidRPr="008F7EC0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B" w:rsidRPr="008F7EC0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  <w:r w:rsidRPr="008F7EC0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4D12EB" w:rsidRPr="008F7EC0" w:rsidTr="004D12EB">
        <w:trPr>
          <w:trHeight w:val="350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  <w:hideMark/>
          </w:tcPr>
          <w:p w:rsidR="004D12EB" w:rsidRPr="008F7EC0" w:rsidRDefault="004D12EB" w:rsidP="005414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F7EC0">
              <w:rPr>
                <w:rFonts w:ascii="Calibri" w:eastAsia="Times New Roman" w:hAnsi="Calibri" w:cs="Times New Roman"/>
                <w:color w:val="000000"/>
              </w:rPr>
              <w:t>Relocated within Ohio (30 or miles outside of Youngstown, OH)</w:t>
            </w:r>
          </w:p>
        </w:tc>
        <w:tc>
          <w:tcPr>
            <w:tcW w:w="1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B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  <w:p w:rsidR="004D12EB" w:rsidRPr="008F7EC0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B" w:rsidRPr="008F7EC0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F7EC0">
              <w:rPr>
                <w:rFonts w:ascii="Calibri" w:eastAsia="Times New Roman" w:hAnsi="Calibri" w:cs="Times New Roman"/>
                <w:color w:val="000000"/>
              </w:rPr>
              <w:t>17%</w:t>
            </w:r>
          </w:p>
        </w:tc>
      </w:tr>
      <w:tr w:rsidR="004D12EB" w:rsidRPr="008F7EC0" w:rsidTr="004D12EB">
        <w:trPr>
          <w:trHeight w:val="401"/>
          <w:jc w:val="center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vAlign w:val="bottom"/>
            <w:hideMark/>
          </w:tcPr>
          <w:p w:rsidR="004D12EB" w:rsidRPr="008F7EC0" w:rsidRDefault="004D12EB" w:rsidP="005414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F7EC0">
              <w:rPr>
                <w:rFonts w:ascii="Calibri" w:eastAsia="Times New Roman" w:hAnsi="Calibri" w:cs="Times New Roman"/>
                <w:color w:val="000000"/>
              </w:rPr>
              <w:t>Did not relocate (stayed within 30 miles of Youngstown, OH)</w:t>
            </w:r>
          </w:p>
        </w:tc>
        <w:tc>
          <w:tcPr>
            <w:tcW w:w="1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B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  <w:p w:rsidR="004D12EB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218</w:t>
            </w:r>
          </w:p>
        </w:tc>
        <w:tc>
          <w:tcPr>
            <w:tcW w:w="2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B" w:rsidRPr="008F7EC0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73</w:t>
            </w:r>
            <w:r w:rsidRPr="008F7EC0">
              <w:rPr>
                <w:rFonts w:ascii="Calibri" w:eastAsia="Times New Roman" w:hAnsi="Calibri" w:cs="Times New Roman"/>
                <w:color w:val="000000"/>
              </w:rPr>
              <w:t>%</w:t>
            </w:r>
          </w:p>
        </w:tc>
      </w:tr>
      <w:tr w:rsidR="004D12EB" w:rsidRPr="008F7EC0" w:rsidTr="004D12EB">
        <w:trPr>
          <w:trHeight w:val="287"/>
          <w:jc w:val="center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</w:tcPr>
          <w:p w:rsidR="004D12EB" w:rsidRPr="008F7EC0" w:rsidRDefault="004D12EB" w:rsidP="005414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Total w/</w:t>
            </w:r>
            <w:r w:rsidRPr="00CE6E1F">
              <w:rPr>
                <w:rFonts w:ascii="Calibri" w:eastAsia="Times New Roman" w:hAnsi="Calibri" w:cs="Times New Roman"/>
                <w:b/>
                <w:color w:val="000000"/>
              </w:rPr>
              <w:t xml:space="preserve"> geographic info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D12EB" w:rsidRPr="004D12EB" w:rsidRDefault="004D12EB" w:rsidP="004D12E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D12EB">
              <w:rPr>
                <w:rFonts w:ascii="Calibri" w:eastAsia="Times New Roman" w:hAnsi="Calibri" w:cs="Times New Roman"/>
                <w:b/>
                <w:color w:val="000000"/>
              </w:rPr>
              <w:t>297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:rsidR="004D12EB" w:rsidRPr="004D12EB" w:rsidRDefault="004D12EB" w:rsidP="005414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D12EB">
              <w:rPr>
                <w:rFonts w:ascii="Calibri" w:eastAsia="Times New Roman" w:hAnsi="Calibri" w:cs="Times New Roman"/>
                <w:b/>
                <w:color w:val="000000"/>
              </w:rPr>
              <w:t>100%</w:t>
            </w:r>
          </w:p>
        </w:tc>
      </w:tr>
    </w:tbl>
    <w:p w:rsidR="00953CC3" w:rsidRDefault="00953CC3" w:rsidP="00F53E5E">
      <w:pPr>
        <w:spacing w:after="0"/>
        <w:jc w:val="center"/>
      </w:pPr>
    </w:p>
    <w:p w:rsidR="00953CC3" w:rsidRDefault="00953CC3">
      <w:r>
        <w:br w:type="page"/>
      </w:r>
    </w:p>
    <w:p w:rsidR="00F53E5E" w:rsidRDefault="00F53E5E" w:rsidP="00F53E5E">
      <w:pPr>
        <w:spacing w:after="0"/>
        <w:jc w:val="center"/>
        <w:rPr>
          <w:b/>
          <w:noProof/>
          <w:sz w:val="48"/>
        </w:rPr>
      </w:pPr>
      <w:r>
        <w:rPr>
          <w:b/>
          <w:noProof/>
          <w:sz w:val="48"/>
        </w:rPr>
        <w:lastRenderedPageBreak/>
        <w:t>Geographic Location of Respondents</w:t>
      </w:r>
      <w:r w:rsidR="0090280A">
        <w:rPr>
          <w:b/>
          <w:noProof/>
          <w:sz w:val="48"/>
        </w:rPr>
        <w:t xml:space="preserve"> by State</w:t>
      </w:r>
    </w:p>
    <w:p w:rsidR="00F53E5E" w:rsidRPr="00FB7F1B" w:rsidRDefault="00F53E5E" w:rsidP="00F53E5E">
      <w:pPr>
        <w:spacing w:after="0"/>
        <w:jc w:val="center"/>
        <w:rPr>
          <w:b/>
          <w:noProof/>
          <w:sz w:val="28"/>
        </w:rPr>
      </w:pPr>
      <w:r w:rsidRPr="00FB7F1B">
        <w:rPr>
          <w:b/>
          <w:noProof/>
          <w:sz w:val="28"/>
        </w:rPr>
        <w:t>Academic Year 2015-2016</w:t>
      </w:r>
    </w:p>
    <w:p w:rsidR="003D34C1" w:rsidRDefault="003D34C1" w:rsidP="00A14153">
      <w:pPr>
        <w:jc w:val="center"/>
      </w:pPr>
    </w:p>
    <w:p w:rsidR="003D34C1" w:rsidRDefault="0090280A" w:rsidP="00953C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E5EAEA" wp14:editId="1A71BD6B">
                <wp:simplePos x="0" y="0"/>
                <wp:positionH relativeFrom="margin">
                  <wp:posOffset>4423144</wp:posOffset>
                </wp:positionH>
                <wp:positionV relativeFrom="paragraph">
                  <wp:posOffset>2296264</wp:posOffset>
                </wp:positionV>
                <wp:extent cx="499730" cy="30834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7E5EAE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48.3pt;margin-top:180.8pt;width:39.35pt;height:24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2zJQIAAEkEAAAOAAAAZHJzL2Uyb0RvYy54bWysVFFv2jAQfp+0/2D5fSRAtpaIULFWTJNQ&#10;WwmqPhvHJpFin2cbEvbrd3YCZd2epr2Y893x3d13nzO/61RDjsK6GnRBx6OUEqE5lLXeF/Rlu/p0&#10;S4nzTJesAS0KehKO3i0+fpi3JhcTqKAphSUIol3emoJW3ps8SRyvhGJuBEZoDEqwinm82n1SWtYi&#10;umqSSZp+SVqwpbHAhXPofeiDdBHxpRTcP0nphCdNQbE3H08bz104k8Wc5XvLTFXzoQ32D10oVmss&#10;eoF6YJ6Rg63/gFI1t+BA+hEHlYCUNRdxBpxmnL6bZlMxI+IsSI4zF5rc/4Plj8dnS+qyoNMxJZop&#10;3NFWdJ58hY6gC/lpjcsxbWMw0Xfoxz2f/Q6dYexOWhV+cSCCcWT6dGE3oHF0ZrPZzRQjHEPT9Haa&#10;ZQElefuzsc5/E6BIMApqcXmRU3ZcO9+nnlNCLQ2rumniAhv9mwMxgycJnfcdBst3u24YZwflCaex&#10;0OvBGb6qseaaOf/MLAoA20RR+yc8ZANtQWGwKKnA/vybP+TjXjBKSYuCKqj7cWBWUNJ817ix2TjL&#10;ggLjJft8M8GLvY7sriP6oO4BNYtLwe6iGfJ9czalBfWK2l+GqhhimmPtgvqzee97mePb4WK5jEmo&#10;OcP8Wm8MD9CBtMDotntl1gy0e9zXI5ylx/J37Pe5Pd3LgwdZx9UEgntWB95Rr3G5w9sKD+L6HrPe&#10;vgCLXwAAAP//AwBQSwMEFAAGAAgAAAAhAEyK02fgAAAACwEAAA8AAABkcnMvZG93bnJldi54bWxM&#10;j8tOwzAQRfdI/IM1SOyonT5cGjKpEIgtqOUhsXNjN4mIx1HsNuHvGVawm9Ec3Tm32E6+E2c3xDYQ&#10;QjZTIBxVwbZUI7y9Pt3cgojJkDVdIIfw7SJsy8uLwuQ2jLRz532qBYdQzA1Ck1KfSxmrxnkTZ6F3&#10;xLdjGLxJvA61tIMZOdx3cq6Ult60xB8a07uHxlVf+5NHeH8+fn4s1Uv96Ff9GCYlyW8k4vXVdH8H&#10;Irkp/cHwq8/qULLTIZzIRtEh6I3WjCIsdMYDE+v1agHigLDM1BxkWcj/HcofAAAA//8DAFBLAQIt&#10;ABQABgAIAAAAIQC2gziS/gAAAOEBAAATAAAAAAAAAAAAAAAAAAAAAABbQ29udGVudF9UeXBlc10u&#10;eG1sUEsBAi0AFAAGAAgAAAAhADj9If/WAAAAlAEAAAsAAAAAAAAAAAAAAAAALwEAAF9yZWxzLy5y&#10;ZWxzUEsBAi0AFAAGAAgAAAAhAK2QfbMlAgAASQQAAA4AAAAAAAAAAAAAAAAALgIAAGRycy9lMm9E&#10;b2MueG1sUEsBAi0AFAAGAAgAAAAhAEyK02fgAAAACwEAAA8AAAAAAAAAAAAAAAAAfwQAAGRycy9k&#10;b3ducmV2LnhtbFBLBQYAAAAABAAEAPMAAACM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E5EAEA" wp14:editId="1A71BD6B">
                <wp:simplePos x="0" y="0"/>
                <wp:positionH relativeFrom="margin">
                  <wp:posOffset>6188149</wp:posOffset>
                </wp:positionH>
                <wp:positionV relativeFrom="paragraph">
                  <wp:posOffset>1148317</wp:posOffset>
                </wp:positionV>
                <wp:extent cx="499730" cy="30834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30" o:spid="_x0000_s1027" type="#_x0000_t202" style="position:absolute;left:0;text-align:left;margin-left:487.25pt;margin-top:90.4pt;width:39.35pt;height:24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d0JwIAAFAEAAAOAAAAZHJzL2Uyb0RvYy54bWysVE1v2zAMvQ/YfxB0X5wPb22MOEXWIsOA&#10;oC2QFD0rshQbkERNUmJnv36UnKRZt9Owi0KRzCP5HuXZXacVOQjnGzAlHQ2GlAjDoWrMrqQvm+Wn&#10;W0p8YKZiCowo6VF4ejf/+GHW2kKMoQZVCUcQxPiitSWtQ7BFlnleC838AKwwGJTgNAt4dbuscqxF&#10;dK2y8XD4JWvBVdYBF96j96EP0nnCl1Lw8CSlF4GokmJvIZ0undt4ZvMZK3aO2brhpzbYP3ShWWOw&#10;6AXqgQVG9q75A0o33IEHGQYcdAZSNlykGXCa0fDdNOuaWZFmQXK8vdDk/x8sfzw8O9JUJZ0gPYZp&#10;1GgjukC+QkfQhfy01heYtraYGDr0o85nv0dnHLuTTsdfHIhgHKGOF3YjGkdnPp3exCIcQ5Ph7STP&#10;I0r29mfrfPgmQJNolNSheIlTdlj50KeeU2ItA8tGqSSgMr85EDN6sth532G0Qrft0qSX7rdQHXEo&#10;B/1aeMuXDZZeMR+emcM9wG5xt8MTHlJBW1I4WZTU4H7+zR/zUR6MUtLiXpXU/9gzJyhR3w0KNx3l&#10;OcKGdMk/34zx4q4j2+uI2et7wNUd4SuyPJkxP6izKR3oV3wCi1gVQ8xwrF3ScDbvQ7/t+IS4WCxS&#10;Eq6eZWFl1pZH6MhdJHbTvTJnT+wHlO0RzhvIinci9Lk964t9ANkkhSLPPasn+nFtk8anJxbfxfU9&#10;Zb19COa/AAAA//8DAFBLAwQUAAYACAAAACEA7+n2BN8AAAAMAQAADwAAAGRycy9kb3ducmV2Lnht&#10;bEyPwU7DMBBE70j8g7VI3KhNSGgT4lQIxBXUQpG4ufE2iYjXUew24e/ZnuC4mqfZN+V6dr044Rg6&#10;TxpuFwoEUu1tR42Gj/eXmxWIEA1Z03tCDT8YYF1dXpSmsH6iDZ62sRFcQqEwGtoYh0LKULfoTFj4&#10;AYmzgx+diXyOjbSjmbjc9TJR6l460xF/aM2ATy3W39uj07B7PXx9puqteXbZMPlZSXK51Pr6an58&#10;ABFxjn8wnPVZHSp22vsj2SB6DfkyzRjlYKV4w5lQ2V0CYq8hSfIUZFXK/yOqXwAAAP//AwBQSwEC&#10;LQAUAAYACAAAACEAtoM4kv4AAADhAQAAEwAAAAAAAAAAAAAAAAAAAAAAW0NvbnRlbnRfVHlwZXNd&#10;LnhtbFBLAQItABQABgAIAAAAIQA4/SH/1gAAAJQBAAALAAAAAAAAAAAAAAAAAC8BAABfcmVscy8u&#10;cmVsc1BLAQItABQABgAIAAAAIQAPqpd0JwIAAFAEAAAOAAAAAAAAAAAAAAAAAC4CAABkcnMvZTJv&#10;RG9jLnhtbFBLAQItABQABgAIAAAAIQDv6fYE3wAAAAwBAAAPAAAAAAAAAAAAAAAAAIEEAABkcnMv&#10;ZG93bnJldi54bWxQSwUGAAAAAAQABADzAAAAjQ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E5EAEA" wp14:editId="1A71BD6B">
                <wp:simplePos x="0" y="0"/>
                <wp:positionH relativeFrom="margin">
                  <wp:posOffset>5231218</wp:posOffset>
                </wp:positionH>
                <wp:positionV relativeFrom="paragraph">
                  <wp:posOffset>3146869</wp:posOffset>
                </wp:positionV>
                <wp:extent cx="499730" cy="30834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9" o:spid="_x0000_s1028" type="#_x0000_t202" style="position:absolute;left:0;text-align:left;margin-left:411.9pt;margin-top:247.8pt;width:39.35pt;height:24.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0DKAIAAFAEAAAOAAAAZHJzL2Uyb0RvYy54bWysVFFv2jAQfp+0/2D5fSRAtpaIULFWTJNQ&#10;WwmqPhvHJpFin2cbEvbrd3YIZd2epr2Y893x+e677zK/61RDjsK6GnRBx6OUEqE5lLXeF/Rlu/p0&#10;S4nzTJesAS0KehKO3i0+fpi3JhcTqKAphSUIol3emoJW3ps8SRyvhGJuBEZoDEqwinm82n1SWtYi&#10;umqSSZp+SVqwpbHAhXPofeiDdBHxpRTcP0nphCdNQbE2H08bz104k8Wc5XvLTFXzcxnsH6pQrNb4&#10;6AXqgXlGDrb+A0rV3IID6UccVAJS1lzEHrCbcfqum03FjIi9IDnOXGhy/w+WPx6fLanLgk5mlGim&#10;cEZb0XnyFTqCLuSnNS7HtI3BRN+hH+c8+B06Q9udtCr8YkME48j06cJuQOPozGazmylGOIam6e00&#10;ywJK8vZnY53/JkCRYBTU4vAip+y4dr5PHVLCWxpWddPEATb6NwdiBk8SKu8rDJbvdl3f6VD9DsoT&#10;NmWhl4UzfFXj02vm/DOzqAOsFrXtn/CQDbQFhbNFSQX259/8IR/Hg1FKWtRVQd2PA7OCkua7xsHN&#10;xlkWhBgv2eebCV7sdWR3HdEHdQ8o3TFukeHRDPm+GUxpQb3iCizDqxhimuPbBfWDee97teMKcbFc&#10;xiSUnmF+rTeGB+jAXSB2270ya87sexzbIwwKZPm7IfS5PevLgwdZxwkFnntWz/SjbOOMzysW9uL6&#10;HrPePgSLXwAAAP//AwBQSwMEFAAGAAgAAAAhAG4MRergAAAACwEAAA8AAABkcnMvZG93bnJldi54&#10;bWxMj81OwzAQhO9IfQdrK3GjdkNSNSGbqgJxBVF+JG5uvE0i4nUUu014e8wJjqMZzXxT7mbbiwuN&#10;vnOMsF4pEMS1Mx03CG+vjzdbED5oNrp3TAjf5GFXLa5KXRg38QtdDqERsYR9oRHaEIZCSl+3ZLVf&#10;uYE4eic3Wh2iHBtpRj3FctvLRKmNtLrjuNDqge5bqr8OZ4vw/nT6/EjVc/Ngs2Fys5Jsc4l4vZz3&#10;dyACzeEvDL/4ER2qyHR0ZzZe9Ajb5DaiB4Q0zzYgYiJXSQbiiJClaQKyKuX/D9UPAAAA//8DAFBL&#10;AQItABQABgAIAAAAIQC2gziS/gAAAOEBAAATAAAAAAAAAAAAAAAAAAAAAABbQ29udGVudF9UeXBl&#10;c10ueG1sUEsBAi0AFAAGAAgAAAAhADj9If/WAAAAlAEAAAsAAAAAAAAAAAAAAAAALwEAAF9yZWxz&#10;Ly5yZWxzUEsBAi0AFAAGAAgAAAAhAKtBrQMoAgAAUAQAAA4AAAAAAAAAAAAAAAAALgIAAGRycy9l&#10;Mm9Eb2MueG1sUEsBAi0AFAAGAAgAAAAhAG4MRergAAAACwEAAA8AAAAAAAAAAAAAAAAAggQAAGRy&#10;cy9kb3ducmV2LnhtbFBLBQYAAAAABAAEAPMAAACP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E5EAEA" wp14:editId="1A71BD6B">
                <wp:simplePos x="0" y="0"/>
                <wp:positionH relativeFrom="margin">
                  <wp:posOffset>5882921</wp:posOffset>
                </wp:positionH>
                <wp:positionV relativeFrom="paragraph">
                  <wp:posOffset>1345344</wp:posOffset>
                </wp:positionV>
                <wp:extent cx="499730" cy="30834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8" o:spid="_x0000_s1029" type="#_x0000_t202" style="position:absolute;left:0;text-align:left;margin-left:463.2pt;margin-top:105.95pt;width:39.35pt;height:24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ohKAIAAFAEAAAOAAAAZHJzL2Uyb0RvYy54bWysVFFv2jAQfp+0/2D5fSRAtpaIULFWTJNQ&#10;WwmqPhvHJpFin2cbEvbrd3YIZd2epr2Y891xvvu+7zK/61RDjsK6GnRBx6OUEqE5lLXeF/Rlu/p0&#10;S4nzTJesAS0KehKO3i0+fpi3JhcTqKAphSVYRLu8NQWtvDd5kjheCcXcCIzQGJRgFfN4tfuktKzF&#10;6qpJJmn6JWnBlsYCF86h96EP0kWsL6Xg/klKJzxpCoq9+XjaeO7CmSzmLN9bZqqan9tg/9CFYrXG&#10;Ry+lHphn5GDrP0qpmltwIP2Ig0pAypqLOANOM07fTbOpmBFxFgTHmQtM7v+V5Y/HZ0vqsqATZEoz&#10;hRxtRefJV+gIuhCf1rgc0zYGE32HfuR58Dt0hrE7aVX4xYEIxhHp0wXdUI2jM5vNbqYY4RiaprfT&#10;LAtVkrc/G+v8NwGKBKOgFsmLmLLj2vk+dUgJb2lY1U0TCWz0bw6sGTxJ6LzvMFi+23Vx0unQ/Q7K&#10;Ew5loZeFM3xV49Nr5vwzs6gD7Ba17Z/wkA20BYWzRUkF9uff/CEf6cEoJS3qqqDux4FZQUnzXSNx&#10;s3GWBSHGS/b5ZoIXex3ZXUf0Qd0DSneMW2R4NEO+bwZTWlCvuALL8CqGmOb4dkH9YN77Xu24Qlws&#10;lzEJpWeYX+uN4aF0wC4Au+1emTVn9D3S9giDAln+joQ+t0d9efAg68hQwLlH9Qw/yjZyfF6xsBfX&#10;95j19iFY/AIAAP//AwBQSwMEFAAGAAgAAAAhAH4hw1/fAAAADAEAAA8AAABkcnMvZG93bnJldi54&#10;bWxMj01PwzAMhu9I/IfISNxY0mqtaFd3QiCuIMaHxC1rvLZa41RNtpZ/T3aCo+1Hr5+32i52EGea&#10;fO8YIVkpEMSNMz23CB/vz3f3IHzQbPTgmBB+yMO2vr6qdGnczG903oVWxBD2pUboQhhLKX3TkdV+&#10;5UbieDu4yeoQx6mVZtJzDLeDTJXKpdU9xw+dHumxo+a4O1mEz5fD99davbZPNhtntyjJtpCItzfL&#10;wwZEoCX8wXDRj+pQR6e9O7HxYkAo0nwdUYQ0SQoQF0KpLAGxj6tcZSDrSv4vUf8CAAD//wMAUEsB&#10;Ai0AFAAGAAgAAAAhALaDOJL+AAAA4QEAABMAAAAAAAAAAAAAAAAAAAAAAFtDb250ZW50X1R5cGVz&#10;XS54bWxQSwECLQAUAAYACAAAACEAOP0h/9YAAACUAQAACwAAAAAAAAAAAAAAAAAvAQAAX3JlbHMv&#10;LnJlbHNQSwECLQAUAAYACAAAACEAwmRaISgCAABQBAAADgAAAAAAAAAAAAAAAAAuAgAAZHJzL2Uy&#10;b0RvYy54bWxQSwECLQAUAAYACAAAACEAfiHDX98AAAAMAQAADwAAAAAAAAAAAAAAAACCBAAAZHJz&#10;L2Rvd25yZXYueG1sUEsFBgAAAAAEAAQA8wAAAI4FAAAAAA=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5EAEA" wp14:editId="1A71BD6B">
                <wp:simplePos x="0" y="0"/>
                <wp:positionH relativeFrom="margin">
                  <wp:posOffset>141443</wp:posOffset>
                </wp:positionH>
                <wp:positionV relativeFrom="paragraph">
                  <wp:posOffset>2387335</wp:posOffset>
                </wp:positionV>
                <wp:extent cx="499730" cy="30834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7" o:spid="_x0000_s1030" type="#_x0000_t202" style="position:absolute;left:0;text-align:left;margin-left:11.15pt;margin-top:188pt;width:39.35pt;height:24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8dJwIAAFAEAAAOAAAAZHJzL2Uyb0RvYy54bWysVE2P2jAQvVfqf7B8LwmQliUirOiuqCqh&#10;3ZVgtWfj2CRS7HFtQ0J/fccOX932VPVixm+G+XhvnNl9pxpyENbVoAs6HKSUCM2hrPWuoK+b5ac7&#10;SpxnumQNaFHQo3D0fv7xw6w1uRhBBU0pLMEk2uWtKWjlvcmTxPFKKOYGYIRGpwSrmMer3SWlZS1m&#10;V00yStMvSQu2NBa4cA7Rx95J5zG/lIL7Zymd8KQpKPbm42njuQ1nMp+xfGeZqWp+aoP9QxeK1RqL&#10;XlI9Ms/I3tZ/pFI1t+BA+gEHlYCUNRdxBpxmmL6bZl0xI+IsSI4zF5rc/0vLnw4vltRlQUcTSjRT&#10;qNFGdJ58hY4ghPy0xuUYtjYY6DvEUecz7hAMY3fSqvCLAxH0I9PHC7shG0cwm04nY/RwdI3Tu3GW&#10;hSzJ9c/GOv9NgCLBKKhF8SKn7LByvg89h4RaGpZ100QBG/0bgDkDkoTO+w6D5bttFyeNdQOyhfKI&#10;Q1no18IZvqyx9Io5/8Is7gF2i7vtn/GQDbQFhZNFSQX259/wEI/yoJeSFveqoO7HnllBSfNdo3DT&#10;YZaFRYyX7PNkhBd769neevRePQCu7hBfkeHRDPG+OZvSgnrDJ7AIVdHFNMfaBfVn88H3245PiIvF&#10;Igbh6hnmV3pteEgduAvEbro3Zs2JfY+yPcF5A1n+ToQ+tmd9sfcg66jQldUT/bi2UePTEwvv4vYe&#10;o64fgvkvAAAA//8DAFBLAwQUAAYACAAAACEADqf16N4AAAAKAQAADwAAAGRycy9kb3ducmV2Lnht&#10;bEyPTU/DMAyG70j8h8hI3FiyrhQodScE4gra+JC4Za3XVjRO1WRr+fd4J7jZ8qPXz1usZ9erI42h&#10;84ywXBhQxJWvO24Q3t+er25BhWi5tr1nQvihAOvy/Kywee0n3tBxGxslIRxyi9DGOORah6olZ8PC&#10;D8Ry2/vR2Sjr2Oh6tJOEu14nxmTa2Y7lQ2sHemyp+t4eHMLHy/7rMzWvzZO7HiY/G83uTiNeXswP&#10;96AizfEPhpO+qEMpTjt/4DqoHiFJVkIirG4y6XQCzFKGHUKapBnostD/K5S/AAAA//8DAFBLAQIt&#10;ABQABgAIAAAAIQC2gziS/gAAAOEBAAATAAAAAAAAAAAAAAAAAAAAAABbQ29udGVudF9UeXBlc10u&#10;eG1sUEsBAi0AFAAGAAgAAAAhADj9If/WAAAAlAEAAAsAAAAAAAAAAAAAAAAALwEAAF9yZWxzLy5y&#10;ZWxzUEsBAi0AFAAGAAgAAAAhAGk/nx0nAgAAUAQAAA4AAAAAAAAAAAAAAAAALgIAAGRycy9lMm9E&#10;b2MueG1sUEsBAi0AFAAGAAgAAAAhAA6n9ejeAAAACgEAAA8AAAAAAAAAAAAAAAAAgQQAAGRycy9k&#10;b3ducmV2LnhtbFBLBQYAAAAABAAEAPMAAACM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E5EAEA" wp14:editId="1A71BD6B">
                <wp:simplePos x="0" y="0"/>
                <wp:positionH relativeFrom="margin">
                  <wp:posOffset>5465135</wp:posOffset>
                </wp:positionH>
                <wp:positionV relativeFrom="paragraph">
                  <wp:posOffset>2838524</wp:posOffset>
                </wp:positionV>
                <wp:extent cx="499730" cy="308344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6" o:spid="_x0000_s1031" type="#_x0000_t202" style="position:absolute;left:0;text-align:left;margin-left:430.35pt;margin-top:223.5pt;width:39.35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g/KQIAAFAEAAAOAAAAZHJzL2Uyb0RvYy54bWysVE1v2zAMvQ/YfxB0b5wP9yNGnCJrkWFA&#10;0BZIhp4VWYoNWKImKbGzXz9KjtO022noRaFI5ol8fPTsvlU1OQjrKtA5HQ2GlAjNoaj0Lqc/N8ur&#10;O0qcZ7pgNWiR06Nw9H7+9cusMZkYQwl1ISxBEO2yxuS09N5kSeJ4KRRzAzBCY1CCVczj1e6SwrIG&#10;0VWdjIfDm6QBWxgLXDiH3scuSOcRX0rB/bOUTnhS5xRr8/G08dyGM5nPWLazzJQVP5XB/qMKxSqN&#10;j56hHplnZG+rv6BUxS04kH7AQSUgZcVF7AG7GQ0/dLMumRGxFyTHmTNN7vNg+dPhxZKqyOn4hhLN&#10;FM5oI1pPvkFL0IX8NMZlmLY2mOhb9OOce79DZ2i7lVaFX2yIYByZPp7ZDWgcnel0ejvBCMfQZHg3&#10;SdOAkrz92VjnvwtQJBg5tTi8yCk7rJzvUvuU8JaGZVXXcYC1fudAzOBJQuVdhcHy7baNnV731W+h&#10;OGJTFjpZOMOXFT69Ys6/MIs6wGpR2/4ZD1lDk1M4WZSUYH//yx/ycTwYpaRBXeXU/dozKyipf2gc&#10;3HSUpkGI8ZJe347xYi8j28uI3qsHQOmOcIsMj2bI93VvSgvqFVdgEV7FENMc386p780H36kdV4iL&#10;xSImofQM8yu9NjxAB+4CsZv2lVlzYt/j2J6gVyDLPgyhy+1YX+w9yCpOKPDcsXqiH2UbZ3xasbAX&#10;l/eY9fYhmP8BAAD//wMAUEsDBBQABgAIAAAAIQBt6zn03wAAAAsBAAAPAAAAZHJzL2Rvd25yZXYu&#10;eG1sTI9NT8MwDIbvSPsPkSdxYwmj69bSdEIgrqCND4lb1nhttcapmmwt/x5zgqPtR6+ft9hOrhMX&#10;HELrScPtQoFAqrxtqdbw/vZ8swERoiFrOk+o4RsDbMvZVWFy60fa4WUfa8EhFHKjoYmxz6UMVYPO&#10;hIXvkfh29IMzkcehlnYwI4e7Ti6VSqUzLfGHxvT42GB12p+dho+X49dnol7rJ7fqRz8pSS6TWl/P&#10;p4d7EBGn+AfDrz6rQ8lOB38mG0SnYZOqNaMakmTNpZjI7rIExIE32SoFWRbyf4fyBwAA//8DAFBL&#10;AQItABQABgAIAAAAIQC2gziS/gAAAOEBAAATAAAAAAAAAAAAAAAAAAAAAABbQ29udGVudF9UeXBl&#10;c10ueG1sUEsBAi0AFAAGAAgAAAAhADj9If/WAAAAlAEAAAsAAAAAAAAAAAAAAAAALwEAAF9yZWxz&#10;Ly5yZWxzUEsBAi0AFAAGAAgAAAAhAAAaaD8pAgAAUAQAAA4AAAAAAAAAAAAAAAAALgIAAGRycy9l&#10;Mm9Eb2MueG1sUEsBAi0AFAAGAAgAAAAhAG3rOfTfAAAACwEAAA8AAAAAAAAAAAAAAAAAgwQAAGRy&#10;cy9kb3ducmV2LnhtbFBLBQYAAAAABAAEAPMAAACP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5EAEA" wp14:editId="1A71BD6B">
                <wp:simplePos x="0" y="0"/>
                <wp:positionH relativeFrom="margin">
                  <wp:posOffset>5177273</wp:posOffset>
                </wp:positionH>
                <wp:positionV relativeFrom="paragraph">
                  <wp:posOffset>2530445</wp:posOffset>
                </wp:positionV>
                <wp:extent cx="499730" cy="308344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5" o:spid="_x0000_s1032" type="#_x0000_t202" style="position:absolute;left:0;text-align:left;margin-left:407.65pt;margin-top:199.25pt;width:39.35pt;height:24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FYKQIAAFAEAAAOAAAAZHJzL2Uyb0RvYy54bWysVE1v2zAMvQ/YfxB0b5wP9yNGnCJrkWFA&#10;0BZIhp4VWYoNWKImKbGzXz9KjtO022noRaFI5ol8fPTsvlU1OQjrKtA5HQ2GlAjNoaj0Lqc/N8ur&#10;O0qcZ7pgNWiR06Nw9H7+9cusMZkYQwl1ISxBEO2yxuS09N5kSeJ4KRRzAzBCY1CCVczj1e6SwrIG&#10;0VWdjIfDm6QBWxgLXDiH3scuSOcRX0rB/bOUTnhS5xRr8/G08dyGM5nPWLazzJQVP5XB/qMKxSqN&#10;j56hHplnZG+rv6BUxS04kH7AQSUgZcVF7AG7GQ0/dLMumRGxFyTHmTNN7vNg+dPhxZKqyOn4mhLN&#10;FM5oI1pPvkFL0IX8NMZlmLY2mOhb9OOce79DZ2i7lVaFX2yIYByZPp7ZDWgcnel0ejvBCMfQZHg3&#10;SdOAkrz92VjnvwtQJBg5tTi8yCk7rJzvUvuU8JaGZVXXcYC1fudAzOBJQuVdhcHy7baNnd701W+h&#10;OGJTFjpZOMOXFT69Ys6/MIs6wGpR2/4ZD1lDk1M4WZSUYH//yx/ycTwYpaRBXeXU/dozKyipf2gc&#10;3HSUpkGI8ZJe347xYi8j28uI3qsHQOmOcIsMj2bI93VvSgvqFVdgEV7FENMc386p780H36kdV4iL&#10;xSImofQM8yu9NjxAB+4CsZv2lVlzYt/j2J6gVyDLPgyhy+1YX+w9yCpOKPDcsXqiH2UbZ3xasbAX&#10;l/eY9fYhmP8BAAD//wMAUEsDBBQABgAIAAAAIQA5LSSO4AAAAAsBAAAPAAAAZHJzL2Rvd25yZXYu&#10;eG1sTI/LTsMwEEX3SPyDNUjsqB2aQBIyqRCILajlIbFzYzeJiMdR7Dbh7xlWsBzN0b3nVpvFDeJk&#10;p9B7QkhWCoSlxpueWoS316erHESImowePFmEbxtgU5+fVbo0fqatPe1iKziEQqkRuhjHUsrQdNbp&#10;sPKjJf4d/OR05HNqpZn0zOFukNdK3Uine+KGTo/2obPN1+7oEN6fD58fqXppH102zn5RklwhES8v&#10;lvs7ENEu8Q+GX31Wh5qd9v5IJogBIU+yNaMI6yLPQDCRFymv2yOk6W0Csq7k/w31DwAAAP//AwBQ&#10;SwECLQAUAAYACAAAACEAtoM4kv4AAADhAQAAEwAAAAAAAAAAAAAAAAAAAAAAW0NvbnRlbnRfVHlw&#10;ZXNdLnhtbFBLAQItABQABgAIAAAAIQA4/SH/1gAAAJQBAAALAAAAAAAAAAAAAAAAAC8BAABfcmVs&#10;cy8ucmVsc1BLAQItABQABgAIAAAAIQC7dXFYKQIAAFAEAAAOAAAAAAAAAAAAAAAAAC4CAABkcnMv&#10;ZTJvRG9jLnhtbFBLAQItABQABgAIAAAAIQA5LSSO4AAAAAsBAAAPAAAAAAAAAAAAAAAAAIMEAABk&#10;cnMvZG93bnJldi54bWxQSwUGAAAAAAQABADzAAAAkA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E5EAEA" wp14:editId="1A71BD6B">
                <wp:simplePos x="0" y="0"/>
                <wp:positionH relativeFrom="margin">
                  <wp:posOffset>3498111</wp:posOffset>
                </wp:positionH>
                <wp:positionV relativeFrom="paragraph">
                  <wp:posOffset>1988289</wp:posOffset>
                </wp:positionV>
                <wp:extent cx="499730" cy="30834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4" o:spid="_x0000_s1033" type="#_x0000_t202" style="position:absolute;left:0;text-align:left;margin-left:275.45pt;margin-top:156.55pt;width:39.35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Z6KgIAAFAEAAAOAAAAZHJzL2Uyb0RvYy54bWysVE1v2zAMvQ/YfxB0b5wPb2mMOEXWIsOA&#10;oC2QFD0rshQbsERNUmJnv36UHKdpt9Owi0KRDEW+9+j5XatqchTWVaBzOhoMKRGaQ1HpfU5ftqub&#10;W0qcZ7pgNWiR05Nw9G7x+dO8MZkYQwl1ISzBItpljclp6b3JksTxUijmBmCExqAEq5jHq90nhWUN&#10;Vld1Mh4OvyYN2MJY4MI59D50QbqI9aUU3D9J6YQndU6xNx9PG89dOJPFnGV7y0xZ8XMb7B+6UKzS&#10;+Oil1APzjBxs9UcpVXELDqQfcFAJSFlxEWfAaUbDD9NsSmZEnAXBceYCk/t/Zfnj8dmSqsjpOKVE&#10;M4UcbUXryTdoCboQn8a4DNM2BhN9i37kufc7dIaxW2lV+MWBCMYR6dMF3VCNozOdzaYTjHAMTYa3&#10;kzRWT97+bKzz3wUoEoycWiQvYsqOa+exEUztU8JbGlZVXUcCa/3OgYnBk4TOuw6D5dtdGyed9t3v&#10;oDjhUBY6WTjDVxU+vWbOPzOLOsBuUdv+CQ9ZQ5NTOFuUlGB//c0f8pEejFLSoK5y6n4emBWU1D80&#10;EjcbpWkQYrykX6ZjvNjryO46og/qHlC6I9wiw6MZ8n3dm9KCesUVWIZXMcQ0x7dz6nvz3ndqxxXi&#10;YrmMSSg9w/xabwwPpQN2Adht+8qsOaPvkbZH6BXIsg8kdLkd6suDB1lFhgLOHapn+FG2kbjzioW9&#10;uL7HrLcPweI3AAAA//8DAFBLAwQUAAYACAAAACEAF4AsAd8AAAALAQAADwAAAGRycy9kb3ducmV2&#10;LnhtbEyPwU7DMAyG70i8Q2QkbizpRgstTScE4graYJO4ZY3XVjRO1WRreXvMCY62P/3+/nI9u16c&#10;cQydJw3JQoFAqr3tqNHw8f5ycw8iREPW9J5QwzcGWFeXF6UprJ9og+dtbASHUCiMhjbGoZAy1C06&#10;ExZ+QOLb0Y/ORB7HRtrRTBzuerlUKpPOdMQfWjPgU4v11/bkNOxej5/7W/XWPLt0mPysJLlcan19&#10;NT8+gIg4xz8YfvVZHSp2OvgT2SB6DWmqckY1rJJVAoKJbJlnIA68yZI7kFUp/3eofgAAAP//AwBQ&#10;SwECLQAUAAYACAAAACEAtoM4kv4AAADhAQAAEwAAAAAAAAAAAAAAAAAAAAAAW0NvbnRlbnRfVHlw&#10;ZXNdLnhtbFBLAQItABQABgAIAAAAIQA4/SH/1gAAAJQBAAALAAAAAAAAAAAAAAAAAC8BAABfcmVs&#10;cy8ucmVsc1BLAQItABQABgAIAAAAIQDSUIZ6KgIAAFAEAAAOAAAAAAAAAAAAAAAAAC4CAABkcnMv&#10;ZTJvRG9jLnhtbFBLAQItABQABgAIAAAAIQAXgCwB3wAAAAsBAAAPAAAAAAAAAAAAAAAAAIQEAABk&#10;cnMvZG93bnJldi54bWxQSwUGAAAAAAQABADzAAAAkA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E5EAEA" wp14:editId="1A71BD6B">
                <wp:simplePos x="0" y="0"/>
                <wp:positionH relativeFrom="margin">
                  <wp:posOffset>4309996</wp:posOffset>
                </wp:positionH>
                <wp:positionV relativeFrom="paragraph">
                  <wp:posOffset>2568043</wp:posOffset>
                </wp:positionV>
                <wp:extent cx="499730" cy="30834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21" o:spid="_x0000_s1034" type="#_x0000_t202" style="position:absolute;left:0;text-align:left;margin-left:339.35pt;margin-top:202.2pt;width:39.35pt;height:24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u+KAIAAFAEAAAOAAAAZHJzL2Uyb0RvYy54bWysVF1v2jAUfZ+0/2D5vYSPbIWIULFWTJNQ&#10;WwmqPhvHJpFiX882JOzX79ohlHZ7mvZiru+93I9zjjO/a1VNjsK6CnROR4MhJUJzKCq9z+nLdnUz&#10;pcR5pgtWgxY5PQlH7xafP80bk4kxlFAXwhIsol3WmJyW3pssSRwvhWJuAEZoDEqwinm82n1SWNZg&#10;dVUn4+Hwa9KALYwFLpxD70MXpItYX0rB/ZOUTnhS5xRn8/G08dyFM1nMWba3zJQVP4/B/mEKxSqN&#10;TS+lHphn5GCrP0qpiltwIP2Ag0pAyoqLuANuMxp+2GZTMiPiLgiOMxeY3P8ryx+Pz5ZURU7HI0o0&#10;U8jRVrSefIOWoAvxaYzLMG1jMNG36Eeee79DZ1i7lVaFX1yIYByRPl3QDdU4OtPZ7HaCEY6hyXA6&#10;SdNQJXn7s7HOfxegSDByapG8iCk7rp3vUvuU0EvDqqrrSGCt3zmwZvAkYfJuwmD5dtfGTaf99Dso&#10;TriUhU4WzvBVha3XzPlnZlEHOC1q2z/hIWtocgpni5IS7K+/+UM+0oNRShrUVU7dzwOzgpL6h0bi&#10;ZqM0DUKMl/TL7Rgv9jqyu47og7oHlC5yg9NFM+T7ujelBfWKT2AZumKIaY69c+p78953ascnxMVy&#10;GZNQeob5td4YHkoH7AKw2/aVWXNG3yNtj9ArkGUfSOhyO9SXBw+yigwFnDtUz/CjbCPH5ycW3sX1&#10;PWa9fQgWvwEAAP//AwBQSwMEFAAGAAgAAAAhAL5d/QveAAAACwEAAA8AAABkcnMvZG93bnJldi54&#10;bWxMj8tOwzAQRfdI/IM1SOyoTUmaEuJUCMQWRF8SOzeeJlHjcRS7Tfh7hhXs5nF050yxmlwnLjiE&#10;1pOG+5kCgVR521KtYbt5u1uCCNGQNZ0n1PCNAVbl9VVhcutH+sTLOtaCQyjkRkMTY59LGaoGnQkz&#10;3yPx7ugHZyK3Qy3tYEYOd52cK7WQzrTEFxrT40uD1Wl9dhp278evfaI+6leX9qOflCT3KLW+vZme&#10;n0BEnOIfDL/6rA4lOx38mWwQnYZFtswY1ZCoJAHBRJZmXBx4kj4okGUh//9Q/gAAAP//AwBQSwEC&#10;LQAUAAYACAAAACEAtoM4kv4AAADhAQAAEwAAAAAAAAAAAAAAAAAAAAAAW0NvbnRlbnRfVHlwZXNd&#10;LnhtbFBLAQItABQABgAIAAAAIQA4/SH/1gAAAJQBAAALAAAAAAAAAAAAAAAAAC8BAABfcmVscy8u&#10;cmVsc1BLAQItABQABgAIAAAAIQAdDou+KAIAAFAEAAAOAAAAAAAAAAAAAAAAAC4CAABkcnMvZTJv&#10;RG9jLnhtbFBLAQItABQABgAIAAAAIQC+Xf0L3gAAAAsBAAAPAAAAAAAAAAAAAAAAAIIEAABkcnMv&#10;ZG93bnJldi54bWxQSwUGAAAAAAQABADzAAAAjQ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E5EAEA" wp14:editId="1A71BD6B">
                <wp:simplePos x="0" y="0"/>
                <wp:positionH relativeFrom="margin">
                  <wp:posOffset>4469056</wp:posOffset>
                </wp:positionH>
                <wp:positionV relativeFrom="paragraph">
                  <wp:posOffset>1802544</wp:posOffset>
                </wp:positionV>
                <wp:extent cx="499730" cy="30834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19" o:spid="_x0000_s1035" type="#_x0000_t202" style="position:absolute;left:0;text-align:left;margin-left:351.9pt;margin-top:141.95pt;width:39.35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B8JwIAAFAEAAAOAAAAZHJzL2Uyb0RvYy54bWysVE1v2zAMvQ/YfxB0X5wPb22MOEXWIsOA&#10;oC2QFD0rshQLsERNUmJnv36UnKRZt9Owi0KRzBP5+OjZXacbchDOKzAlHQ2GlAjDoVJmV9KXzfLT&#10;LSU+MFOxBowo6VF4ejf/+GHW2kKMoYamEo4giPFFa0tah2CLLPO8Fpr5AVhhMCjBaRbw6nZZ5ViL&#10;6LrJxsPhl6wFV1kHXHiP3oc+SOcJX0rBw5OUXgTSlBRrC+l06dzGM5vPWLFzzNaKn8pg/1CFZsrg&#10;oxeoBxYY2Tv1B5RW3IEHGQYcdAZSKi5SD9jNaPium3XNrEi9IDneXmjy/w+WPx6eHVEVzm5KiWEa&#10;Z7QRXSBfoSPoQn5a6wtMW1tMDB36Mffs9+iMbXfS6fiLDRGMI9PHC7sRjaMzn05vJhjhGJoMbyd5&#10;HlGytz9b58M3AZpEo6QOh5c4ZYeVD33qOSW+ZWCpmiYNsDG/ORAzerJYeV9htEK37VKnl662UB2x&#10;KQe9LLzlS4VPr5gPz8yhDrBa1HZ4wkM20JYUThYlNbiff/PHfBwPRilpUVcl9T/2zAlKmu8GBzcd&#10;5XkUYrrkn2/GeHHXke11xOz1PaB0R7hFlicz5ofmbEoH+hVXYBFfxRAzHN8uaTib96FXO64QF4tF&#10;SkLpWRZWZm15hI7cRWI33Stz9sR+wLE9wlmBrHg3hD63Z32xDyBVmlDkuWf1RD/KNs34tGJxL67v&#10;KevtQzD/BQAA//8DAFBLAwQUAAYACAAAACEAzDcN/t8AAAALAQAADwAAAGRycy9kb3ducmV2Lnht&#10;bEyPzU7DMBCE70i8g7VI3KhNQmkasqkQiCuo5Ufi5ibbJCJeR7HbhLdnOcFtRzua+abYzK5XJxpD&#10;5xnhemFAEVe+7rhBeHt9uspAhWi5tr1nQvimAJvy/Kywee0n3tJpFxslIRxyi9DGOORah6olZ8PC&#10;D8TyO/jR2ShybHQ92knCXa8TY261sx1LQ2sHemip+todHcL78+Hz48a8NI9uOUx+NprdWiNeXsz3&#10;d6AizfHPDL/4gg6lMO39keugeoSVSQU9IiRZugYljlWWLEHtEdJUDl0W+v+G8gcAAP//AwBQSwEC&#10;LQAUAAYACAAAACEAtoM4kv4AAADhAQAAEwAAAAAAAAAAAAAAAAAAAAAAW0NvbnRlbnRfVHlwZXNd&#10;LnhtbFBLAQItABQABgAIAAAAIQA4/SH/1gAAAJQBAAALAAAAAAAAAAAAAAAAAC8BAABfcmVscy8u&#10;cmVsc1BLAQItABQABgAIAAAAIQDdDdB8JwIAAFAEAAAOAAAAAAAAAAAAAAAAAC4CAABkcnMvZTJv&#10;RG9jLnhtbFBLAQItABQABgAIAAAAIQDMNw3+3wAAAAsBAAAPAAAAAAAAAAAAAAAAAIEEAABkcnMv&#10;ZG93bnJldi54bWxQSwUGAAAAAAQABADzAAAAjQ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5EAEA" wp14:editId="1A71BD6B">
                <wp:simplePos x="0" y="0"/>
                <wp:positionH relativeFrom="margin">
                  <wp:posOffset>5022038</wp:posOffset>
                </wp:positionH>
                <wp:positionV relativeFrom="paragraph">
                  <wp:posOffset>2386951</wp:posOffset>
                </wp:positionV>
                <wp:extent cx="499730" cy="30834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12" o:spid="_x0000_s1036" type="#_x0000_t202" style="position:absolute;left:0;text-align:left;margin-left:395.45pt;margin-top:187.95pt;width:39.35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G6JwIAAFEEAAAOAAAAZHJzL2Uyb0RvYy54bWysVE1v2zAMvQ/YfxB0X5wPb22MOEXWIsOA&#10;oC2QFD0rshQLsERNUmJnv36UnDRZt9Owi0KRDEW+9+jZXacbchDOKzAlHQ2GlAjDoVJmV9KXzfLT&#10;LSU+MFOxBowo6VF4ejf/+GHW2kKMoYamEo5gEeOL1pa0DsEWWeZ5LTTzA7DCYFCC0yzg1e2yyrEW&#10;q+smGw+HX7IWXGUdcOE9eh/6IJ2n+lIKHp6k9CKQpqTYW0inS+c2ntl8xoqdY7ZW/NQG+4cuNFMG&#10;H30r9cACI3un/iilFXfgQYYBB52BlIqLNANOMxq+m2ZdMyvSLAiOt28w+f9Xlj8enh1RFXI3psQw&#10;jRxtRBfIV+gIuhCf1voC09YWE0OHfsw9+z0649iddDr+4kAE44j08Q3dWI2jM59ObyYY4RiaDG8n&#10;eR6rZJc/W+fDNwGaRKOkDslLmLLDyoc+9ZwS3zKwVE2TCGzMbw6sGT1Z7LzvMFqh23b9pIn26NpC&#10;dcSpHPS68JYvFb69Yj48M4dCwHZR3OEJD9lAW1I4WZTU4H7+zR/zkR+MUtKisErqf+yZE5Q03w0y&#10;Nx3leVRiuuSfb8Z4cdeR7XXE7PU9oHZHuEaWJzPmh+ZsSgf6FXdgEV/FEDMc3y5pOJv3oZc77hAX&#10;i0VKQu1ZFlZmbXksHcGLyG66V+bsCf6AvD3CWYKseMdCn9vDvtgHkCpRdEH1hD/qNpF82rG4GNf3&#10;lHX5Esx/AQAA//8DAFBLAwQUAAYACAAAACEA/c0Xt98AAAALAQAADwAAAGRycy9kb3ducmV2Lnht&#10;bEyPwU7DMAyG70i8Q2QkbixhtN1amk4IxBXEYJO4ZY3XVjRO1WRreXvMCW62/On395eb2fXijGPo&#10;PGm4XSgQSLW3HTUaPt6fb9YgQjRkTe8JNXxjgE11eVGawvqJ3vC8jY3gEAqF0dDGOBRShrpFZ8LC&#10;D0h8O/rRmcjr2Eg7monDXS+XSmXSmY74Q2sGfGyx/tqenIbdy/Fzn6jX5smlw+RnJcnlUuvrq/nh&#10;HkTEOf7B8KvP6lCx08GfyAbRa1jlKmdUw90q5YGJdZZnIA4akmWSgqxK+b9D9QMAAP//AwBQSwEC&#10;LQAUAAYACAAAACEAtoM4kv4AAADhAQAAEwAAAAAAAAAAAAAAAAAAAAAAW0NvbnRlbnRfVHlwZXNd&#10;LnhtbFBLAQItABQABgAIAAAAIQA4/SH/1gAAAJQBAAALAAAAAAAAAAAAAAAAAC8BAABfcmVscy8u&#10;cmVsc1BLAQItABQABgAIAAAAIQDjP0G6JwIAAFEEAAAOAAAAAAAAAAAAAAAAAC4CAABkcnMvZTJv&#10;RG9jLnhtbFBLAQItABQABgAIAAAAIQD9zRe33wAAAAsBAAAPAAAAAAAAAAAAAAAAAIEEAABkcnMv&#10;ZG93bnJldi54bWxQSwUGAAAAAAQABADzAAAAjQ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E5EAEA" wp14:editId="1A71BD6B">
                <wp:simplePos x="0" y="0"/>
                <wp:positionH relativeFrom="margin">
                  <wp:posOffset>247886</wp:posOffset>
                </wp:positionH>
                <wp:positionV relativeFrom="paragraph">
                  <wp:posOffset>1281253</wp:posOffset>
                </wp:positionV>
                <wp:extent cx="499730" cy="30834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5EAEA" id="Text Box 11" o:spid="_x0000_s1037" type="#_x0000_t202" style="position:absolute;left:0;text-align:left;margin-left:19.5pt;margin-top:100.9pt;width:39.35pt;height:24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qoJwIAAFEEAAAOAAAAZHJzL2Uyb0RvYy54bWysVMtu2zAQvBfoPxC81/JDbWLBcuAmcFHA&#10;SALYQc40RVoCRC5L0pbcr++Skhw37anohV7urvcxM9TirlU1OQnrKtA5nYzGlAjNoaj0Iacvu/Wn&#10;W0qcZ7pgNWiR07Nw9G758cOiMZmYQgl1ISzBItpljclp6b3JksTxUijmRmCExqAEq5jHqz0khWUN&#10;Vld1Mh2PvyQN2MJY4MI59D50QbqM9aUU3D9J6YQndU5xNh9PG899OJPlgmUHy0xZ8X4M9g9TKFZp&#10;bHop9cA8I0db/VFKVdyCA+lHHFQCUlZcxB1wm8n43TbbkhkRd0FwnLnA5P5fWf54erakKpC7CSWa&#10;KeRoJ1pPvkJL0IX4NMZlmLY1mOhb9GPu4HfoDGu30qrwiwsRjCPS5wu6oRpHZzqf38wwwjE0G9/O&#10;0jRUSd7+bKzz3wQoEoycWiQvYspOG+e71CEl9NKwruo6Eljr3xxYM3iSMHk3YbB8u2+HTfu19lCc&#10;cSsLnS6c4esKe2+Y88/MohBwXBS3f8JD1tDkFHqLkhLsz7/5Qz7yg1FKGhRWTt2PI7OCkvq7Rubm&#10;kzQNSoyX9PPNFC/2OrK/juijugfULpKD00Uz5Pt6MKUF9YpvYBW6Yohpjr1z6gfz3ndyxzfExWoV&#10;k1B7hvmN3hoeSgfwArK79pVZ08PvkbdHGCTIsncsdLkd7KujB1lFigLQHao9/qjbSHL/xsLDuL7H&#10;rLcvwfIXAAAA//8DAFBLAwQUAAYACAAAACEA26qMzN4AAAAKAQAADwAAAGRycy9kb3ducmV2Lnht&#10;bEyPTU/DMAyG70j8h8hI3FjSsTFW6k4IxBXE+JC4ZY3XVjRO1WRr+fd4JzjafvX6eYrN5Dt1pCG2&#10;gRGymQFFXAXXco3w/vZ0dQsqJsvOdoEJ4YcibMrzs8LmLoz8SsdtqpWUcMwtQpNSn2sdq4a8jbPQ&#10;E8ttHwZvk4xDrd1gRyn3nZ4bc6O9bVk+NLanh4aq7+3BI3w8778+F+alfvTLfgyT0ezXGvHyYrq/&#10;A5VoSn9hOOELOpTCtAsHdlF1CNdrUUkIc5OJwimQrVagdrJZmgXostD/FcpfAAAA//8DAFBLAQIt&#10;ABQABgAIAAAAIQC2gziS/gAAAOEBAAATAAAAAAAAAAAAAAAAAAAAAABbQ29udGVudF9UeXBlc10u&#10;eG1sUEsBAi0AFAAGAAgAAAAhADj9If/WAAAAlAEAAAsAAAAAAAAAAAAAAAAALwEAAF9yZWxzLy5y&#10;ZWxzUEsBAi0AFAAGAAgAAAAhAJedGqgnAgAAUQQAAA4AAAAAAAAAAAAAAAAALgIAAGRycy9lMm9E&#10;b2MueG1sUEsBAi0AFAAGAAgAAAAhANuqjMzeAAAACgEAAA8AAAAAAAAAAAAAAAAAgQQAAGRycy9k&#10;b3ducmV2LnhtbFBLBQYAAAAABAAEAPMAAACM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E41A1" wp14:editId="2EB88D70">
                <wp:simplePos x="0" y="0"/>
                <wp:positionH relativeFrom="margin">
                  <wp:posOffset>4894004</wp:posOffset>
                </wp:positionH>
                <wp:positionV relativeFrom="paragraph">
                  <wp:posOffset>3364702</wp:posOffset>
                </wp:positionV>
                <wp:extent cx="499730" cy="30834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CE41A1" id="Text Box 10" o:spid="_x0000_s1038" type="#_x0000_t202" style="position:absolute;left:0;text-align:left;margin-left:385.35pt;margin-top:264.95pt;width:39.35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j4JwIAAFEEAAAOAAAAZHJzL2Uyb0RvYy54bWysVE2P2jAQvVfqf7B8L+Gr3QURVnRXVJXQ&#10;7kqw2rNxHBIp8bi2IaG/vs8OsHTbU9WLGc88nmfezGR219YVOyjrStIpH/T6nCktKSv1LuUvm+Wn&#10;W86cFzoTFWmV8qNy/G7+8cOsMVM1pIKqTFkGEu2mjUl54b2ZJomThaqF65FRGsGcbC08rnaXZFY0&#10;YK+rZNjvf0kaspmxJJVz8D50QT6P/HmupH/Kc6c8q1KO3Hw8bTy34UzmMzHdWWGKUp7SEP+QRS1K&#10;jUcvVA/CC7a35R9UdSktOcp9T1KdUJ6XUsUaUM2g/66adSGMirVAHGcuMrn/RysfD8+WlRl6B3m0&#10;qNGjjWo9+0otgwv6NMZNAVsbAH0LP7Bnv4MzlN3mtg6/KIghDqrjRd3AJuEcTyY3I0QkQqP+7Wg8&#10;DizJ25+Ndf6bopoFI+UWzYuaisPK+Q56hoS3NC3LqooNrPRvDnAGTxIy7zIMlm+3bVfp8Jz+lrIj&#10;qrLUzYUzclni7ZVw/llYDALSxXD7Jxx5RU3K6WRxVpD9+Td/wKM/iHLWYLBS7n7shVWcVd81OjcZ&#10;jMeg9fEy/nwzxMVeR7bXEb2v7wmzO8AaGRnNgPfV2cwt1a/YgUV4FSGhJd5OuT+b974bd+yQVItF&#10;BGH2jPArvTYyUAfxgrKb9lVYc5Lfo2+PdB5BMX3XhQ7byb7Ye8rL2KIgdKfqSX/MbWzyacfCYlzf&#10;I+rtSzD/BQAA//8DAFBLAwQUAAYACAAAACEAAO/Eu98AAAALAQAADwAAAGRycy9kb3ducmV2Lnht&#10;bEyPTU/DMAyG70j8h8hI3FjC1NIPmk4IxBXEgEm7ZY3XVjRO1WRr+feYExxtP3r9vNVmcYM44xR6&#10;TxpuVwoEUuNtT62Gj/fnmxxEiIasGTyhhm8MsKkvLypTWj/TG563sRUcQqE0GroYx1LK0HToTFj5&#10;EYlvRz85E3mcWmknM3O4G+RaqTvpTE/8oTMjPnbYfG1PTsPny3G/S9Rr++TScfaLkuQKqfX11fJw&#10;DyLiEv9g+NVndajZ6eBPZIMYNGSZyhjVkK6LAgQTeVIkIA68yfIUZF3J/x3qHwAAAP//AwBQSwEC&#10;LQAUAAYACAAAACEAtoM4kv4AAADhAQAAEwAAAAAAAAAAAAAAAAAAAAAAW0NvbnRlbnRfVHlwZXNd&#10;LnhtbFBLAQItABQABgAIAAAAIQA4/SH/1gAAAJQBAAALAAAAAAAAAAAAAAAAAC8BAABfcmVscy8u&#10;cmVsc1BLAQItABQABgAIAAAAIQCRQJj4JwIAAFEEAAAOAAAAAAAAAAAAAAAAAC4CAABkcnMvZTJv&#10;RG9jLnhtbFBLAQItABQABgAIAAAAIQAA78S73wAAAAsBAAAPAAAAAAAAAAAAAAAAAIEEAABkcnMv&#10;ZG93bnJldi54bWxQSwUGAAAAAAQABADzAAAAjQ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57A1D3" wp14:editId="43E7E622">
                <wp:simplePos x="0" y="0"/>
                <wp:positionH relativeFrom="margin">
                  <wp:posOffset>1949007</wp:posOffset>
                </wp:positionH>
                <wp:positionV relativeFrom="paragraph">
                  <wp:posOffset>2355067</wp:posOffset>
                </wp:positionV>
                <wp:extent cx="499730" cy="30834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57A1D3" id="Text Box 9" o:spid="_x0000_s1039" type="#_x0000_t202" style="position:absolute;left:0;text-align:left;margin-left:153.45pt;margin-top:185.45pt;width:39.35pt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WCKAIAAE8EAAAOAAAAZHJzL2Uyb0RvYy54bWysVFFv2jAQfp+0/2D5fSRAtpaIULFWTJNQ&#10;WwmqPhvHJpFin2cbEvbrd3YIZd2epr2Y893x+e677zK/61RDjsK6GnRBx6OUEqE5lLXeF/Rlu/p0&#10;S4nzTJesAS0KehKO3i0+fpi3JhcTqKAphSUIol3emoJW3ps8SRyvhGJuBEZoDEqwinm82n1SWtYi&#10;umqSSZp+SVqwpbHAhXPofeiDdBHxpRTcP0nphCdNQbE2H08bz104k8Wc5XvLTFXzcxnsH6pQrNb4&#10;6AXqgXlGDrb+A0rV3IID6UccVAJS1lzEHrCbcfqum03FjIi9IDnOXGhy/w+WPx6fLanLgs4o0Uzh&#10;iLai8+QrdGQW2GmNyzFpYzDNd+jGKQ9+h87QdCetCr/YDsE48ny6cBvAODqz2exmihGOoWl6O82y&#10;gJK8/dlY578JUCQYBbU4usgoO66d71OHlPCWhlXdNHF8jf7NgZjBk4TK+wqD5btdF/scT4fyd1Ce&#10;sCsLvSqc4asa314z55+ZRRlguSht/4SHbKAtKJwtSiqwP//mD/k4HYxS0qKsCup+HJgVlDTfNc5t&#10;Ns6yoMN4yT7fTPBiryO764g+qHtA5Y5xiQyPZsj3zWBKC+oVN2AZXsUQ0xzfLqgfzHvfix03iIvl&#10;Miah8gzza70xPEAH8gKz2+6VWXOm3+PcHmEQIMvfTaHP7WlfHjzIOo4oEN2zeuYfVRuHfN6wsBbX&#10;95j19h1Y/AIAAP//AwBQSwMEFAAGAAgAAAAhAE7CKnffAAAACwEAAA8AAABkcnMvZG93bnJldi54&#10;bWxMj8FOwzAMhu9Ie4fISNxYMraWtTSdEIgriG0gccsar63WOFWTreXtMSe4/ZY//f5cbCbXiQsO&#10;ofWkYTFXIJAqb1uqNex3L7drECEasqbzhBq+McCmnF0VJrd+pHe8bGMtuIRCbjQ0Mfa5lKFq0Jkw&#10;9z0S745+cCbyONTSDmbkctfJO6VS6UxLfKExPT41WJ22Z6fh4/X49blSb/WzS/rRT0qSy6TWN9fT&#10;4wOIiFP8g+FXn9WhZKeDP5MNotOwVGnGKId7xYGJ5TpJQRw0rBZZArIs5P8fyh8AAAD//wMAUEsB&#10;Ai0AFAAGAAgAAAAhALaDOJL+AAAA4QEAABMAAAAAAAAAAAAAAAAAAAAAAFtDb250ZW50X1R5cGVz&#10;XS54bWxQSwECLQAUAAYACAAAACEAOP0h/9YAAACUAQAACwAAAAAAAAAAAAAAAAAvAQAAX3JlbHMv&#10;LnJlbHNQSwECLQAUAAYACAAAACEA0YmlgigCAABPBAAADgAAAAAAAAAAAAAAAAAuAgAAZHJzL2Uy&#10;b0RvYy54bWxQSwECLQAUAAYACAAAACEATsIqd98AAAALAQAADwAAAAAAAAAAAAAAAACCBAAAZHJz&#10;L2Rvd25yZXYueG1sUEsFBgAAAAAEAAQA8wAAAI4FAAAAAA=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57A1D3" wp14:editId="43E7E622">
                <wp:simplePos x="0" y="0"/>
                <wp:positionH relativeFrom="margin">
                  <wp:posOffset>2806995</wp:posOffset>
                </wp:positionH>
                <wp:positionV relativeFrom="paragraph">
                  <wp:posOffset>3604437</wp:posOffset>
                </wp:positionV>
                <wp:extent cx="499730" cy="30834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57A1D3" id="Text Box 8" o:spid="_x0000_s1040" type="#_x0000_t202" style="position:absolute;left:0;text-align:left;margin-left:221pt;margin-top:283.8pt;width:39.35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eSJgIAAE8EAAAOAAAAZHJzL2Uyb0RvYy54bWysVE2P2jAQvVfqf7B8LwmQdiEirOiuqCqh&#10;3ZVgtWfj2CRS7HFtQ0J/fccOX932VPVixjPDfLz3nNl9pxpyENbVoAs6HKSUCM2hrPWuoK+b5acJ&#10;Jc4zXbIGtCjoUTh6P//4YdaaXIyggqYUlmAR7fLWFLTy3uRJ4nglFHMDMEJjUIJVzOPV7pLSshar&#10;qyYZpemXpAVbGgtcOIfexz5I57G+lIL7Zymd8KQpKM7m42njuQ1nMp+xfGeZqWp+GoP9wxSK1Rqb&#10;Xko9Ms/I3tZ/lFI1t+BA+gEHlYCUNRdxB9xmmL7bZl0xI+IuCI4zF5jc/yvLnw4vltRlQZEozRRS&#10;tBGdJ1+hI5OATmtcjklrg2m+QzeyfPY7dIalO2lV+MV1CMYR5+MF21CMozObTu/GGOEYGqeTcZaF&#10;Ksn1z8Y6/02AIsEoqEXqIqLssHK+Tz2nhF4alnXTRPoa/ZsDawZPEibvJwyW77Zd3HMYGwfXFsoj&#10;bmWhV4UzfFlj7xVz/oVZlAGOi9L2z3jIBtqCwsmipAL782/+kI/sYJSSFmVVUPdjz6ygpPmukbfp&#10;MMuCDuMl+3w3wou9jWxvI3qvHgCVO8RHZHg0Q75vzqa0oN7wBSxCVwwxzbF3Qf3ZfPC92PEFcbFY&#10;xCRUnmF+pdeGh9IBvIDspntj1pzg98jbE5wFyPJ3LPS5PeyLvQdZR4quqJ7wR9VGkk8vLDyL23vM&#10;un4H5r8AAAD//wMAUEsDBBQABgAIAAAAIQBYXYN83wAAAAsBAAAPAAAAZHJzL2Rvd25yZXYueG1s&#10;TI/NTsMwEITvSLyDtUjcqN0ocSFkUyEQVxDlR+LmxtskIl5HsduEt8ec4Dia0cw31XZxgzjRFHrP&#10;COuVAkHceNtzi/D2+nh1DSJEw9YMngnhmwJs6/OzypTWz/xCp11sRSrhUBqELsaxlDI0HTkTVn4k&#10;Tt7BT87EJKdW2snMqdwNMlNKS2d6TgudGem+o+Zrd3QI70+Hz49cPbcPrhhnvyjJ7kYiXl4sd7cg&#10;Ii3xLwy/+Akd6sS090e2QQwIeZ6lLxGh0BsNIiWKTG1A7BH0Wmcg60r+/1D/AAAA//8DAFBLAQIt&#10;ABQABgAIAAAAIQC2gziS/gAAAOEBAAATAAAAAAAAAAAAAAAAAAAAAABbQ29udGVudF9UeXBlc10u&#10;eG1sUEsBAi0AFAAGAAgAAAAhADj9If/WAAAAlAEAAAsAAAAAAAAAAAAAAAAALwEAAF9yZWxzLy5y&#10;ZWxzUEsBAi0AFAAGAAgAAAAhAOk3R5ImAgAATwQAAA4AAAAAAAAAAAAAAAAALgIAAGRycy9lMm9E&#10;b2MueG1sUEsBAi0AFAAGAAgAAAAhAFhdg3zfAAAACwEAAA8AAAAAAAAAAAAAAAAAgAQAAGRycy9k&#10;b3ducmV2LnhtbFBLBQYAAAAABAAEAPMAAACM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7A1D3" wp14:editId="43E7E622">
                <wp:simplePos x="0" y="0"/>
                <wp:positionH relativeFrom="margin">
                  <wp:posOffset>5348176</wp:posOffset>
                </wp:positionH>
                <wp:positionV relativeFrom="paragraph">
                  <wp:posOffset>1626782</wp:posOffset>
                </wp:positionV>
                <wp:extent cx="499730" cy="30834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57A1D3" id="Text Box 6" o:spid="_x0000_s1041" type="#_x0000_t202" style="position:absolute;left:0;text-align:left;margin-left:421.1pt;margin-top:128.1pt;width:39.35pt;height:24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a8KQIAAE8EAAAOAAAAZHJzL2Uyb0RvYy54bWysVE1v2zAMvQ/YfxB0X5wPN22MOEXWIsOA&#10;oC2QDD0rshQbsERNUmJnv36UHKdpt9Owi0KRzBP5+Oj5fatqchTWVaBzOhoMKRGaQ1HpfU5/bFdf&#10;7ihxnumC1aBFTk/C0fvF50/zxmRiDCXUhbAEQbTLGpPT0nuTJYnjpVDMDcAIjUEJVjGPV7tPCssa&#10;RFd1Mh4Op0kDtjAWuHAOvY9dkC4ivpSC+2cpnfCkzinW5uNp47kLZ7KYs2xvmSkrfi6D/UMVilUa&#10;H71APTLPyMFWf0CpiltwIP2Ag0pAyoqL2AN2Mxp+6GZTMiNiL0iOMxea3P+D5U/HF0uqIqdTSjRT&#10;OKKtaD35Ci2ZBnYa4zJM2hhM8y26ccq936EzNN1Kq8IvtkMwjjyfLtwGMI7OdDa7nWCEY2gyvJuk&#10;aUBJ3v5srPPfBCgSjJxaHF1klB3XznepfUp4S8Oqqus4vlq/cyBm8CSh8q7CYPl218Y+Rzd9+Tso&#10;TtiVhU4VzvBVhW+vmfMvzKIMsFyUtn/GQ9bQ5BTOFiUl2F9/84d8nA5GKWlQVjl1Pw/MCkrq7xrn&#10;NhuladBhvKQ3t2O82OvI7jqiD+oBULkjXCLDoxnyfd2b0oJ6xQ1YhlcxxDTHt3Pqe/PBd2LHDeJi&#10;uYxJqDzD/FpvDA/QgbzA7LZ9Zdac6fc4tyfoBciyD1PocjvalwcPsoojCkR3rJ75R9XGIZ83LKzF&#10;9T1mvX0HFr8BAAD//wMAUEsDBBQABgAIAAAAIQDS70Kf3wAAAAsBAAAPAAAAZHJzL2Rvd25yZXYu&#10;eG1sTI9NT8MwDIbvSPyHyEjcWELoprbUnRCIK4jxIXHLmqytaJyqydby7zEnuNnyo9fPW20XP4iT&#10;m2IfCOF6pUA4aoLtqUV4e328ykHEZMiaIZBD+HYRtvX5WWVKG2Z6caddagWHUCwNQpfSWEoZm855&#10;E1dhdMS3Q5i8SbxOrbSTmTncD1IrtZHe9MQfOjO6+841X7ujR3h/Onx+ZOq5ffDrcQ6LkuQLiXh5&#10;sdzdgkhuSX8w/OqzOtTstA9HslEMCHmmNaMIer3hgYlCqwLEHuFGZTnIupL/O9Q/AAAA//8DAFBL&#10;AQItABQABgAIAAAAIQC2gziS/gAAAOEBAAATAAAAAAAAAAAAAAAAAAAAAABbQ29udGVudF9UeXBl&#10;c10ueG1sUEsBAi0AFAAGAAgAAAAhADj9If/WAAAAlAEAAAsAAAAAAAAAAAAAAAAALwEAAF9yZWxz&#10;Ly5yZWxzUEsBAi0AFAAGAAgAAAAhADAsVrwpAgAATwQAAA4AAAAAAAAAAAAAAAAALgIAAGRycy9l&#10;Mm9Eb2MueG1sUEsBAi0AFAAGAAgAAAAhANLvQp/fAAAACwEAAA8AAAAAAAAAAAAAAAAAgwQAAGRy&#10;cy9kb3ducmV2LnhtbFBLBQYAAAAABAAEAPMAAACP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7A1D3" wp14:editId="43E7E622">
                <wp:simplePos x="0" y="0"/>
                <wp:positionH relativeFrom="margin">
                  <wp:posOffset>5319587</wp:posOffset>
                </wp:positionH>
                <wp:positionV relativeFrom="paragraph">
                  <wp:posOffset>1994018</wp:posOffset>
                </wp:positionV>
                <wp:extent cx="499730" cy="3083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57A1D3" id="Text Box 5" o:spid="_x0000_s1042" type="#_x0000_t202" style="position:absolute;left:0;text-align:left;margin-left:418.85pt;margin-top:157pt;width:39.35pt;height:24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fgKQIAAE8EAAAOAAAAZHJzL2Uyb0RvYy54bWysVE1v2zAMvQ/YfxB0X5wPp22MOEXWIsOA&#10;oC2QDD0rshQbsERNUmJnv36UHKdpt9Owi0KRzBP5+Oj5fatqchTWVaBzOhoMKRGaQ1HpfU5/bFdf&#10;7ihxnumC1aBFTk/C0fvF50/zxmRiDCXUhbAEQbTLGpPT0nuTJYnjpVDMDcAIjUEJVjGPV7tPCssa&#10;RFd1Mh4Ob5IGbGEscOEceh+7IF1EfCkF989SOuFJnVOszcfTxnMXzmQxZ9neMlNW/FwG+4cqFKs0&#10;PnqBemSekYOt/oBSFbfgQPoBB5WAlBUXsQfsZjT80M2mZEbEXpAcZy40uf8Hy5+OL5ZURU6nlGim&#10;cERb0XryFVoyDew0xmWYtDGY5lt045R7v0NnaLqVVoVfbIdgHHk+XbgNYByd6Wx2O8EIx9BkeDdJ&#10;04CSvP3ZWOe/CVAkGDm1OLrIKDuune9S+5TwloZVVddxfLV+50DM4ElC5V2FwfLtro19jm768ndQ&#10;nLArC50qnOGrCt9eM+dfmEUZYLkobf+Mh6yhySmcLUpKsL/+5g/5OB2MUtKgrHLqfh6YFZTU3zXO&#10;bTZK06DDeEmnt2O82OvI7jqiD+oBULkjXCLDoxnyfd2b0oJ6xQ1YhlcxxDTHt3Pqe/PBd2LHDeJi&#10;uYxJqDzD/FpvDA/QgbzA7LZ9Zdac6fc4tyfoBciyD1PocjvalwcPsoojCkR3rJ75R9XGIZ83LKzF&#10;9T1mvX0HFr8BAAD//wMAUEsDBBQABgAIAAAAIQA1T6sO3wAAAAsBAAAPAAAAZHJzL2Rvd25yZXYu&#10;eG1sTI/BTsMwDIbvSLxDZCRuLOlWuq00nRCIK2gDJu2WNV5b0ThVk63l7TEnONr+9Pv7i83kOnHB&#10;IbSeNCQzBQKp8ralWsPH+8vdCkSIhqzpPKGGbwywKa+vCpNbP9IWL7tYCw6hkBsNTYx9LmWoGnQm&#10;zHyPxLeTH5yJPA61tIMZOdx1cq5UJp1piT80psenBquv3dlp+Hw9Hfapequf3X0/+klJcmup9e3N&#10;9PgAIuIU/2D41Wd1KNnp6M9kg+g0rBbLJaMaFknKpZhYJ1kK4sibbJ6BLAv5v0P5AwAA//8DAFBL&#10;AQItABQABgAIAAAAIQC2gziS/gAAAOEBAAATAAAAAAAAAAAAAAAAAAAAAABbQ29udGVudF9UeXBl&#10;c10ueG1sUEsBAi0AFAAGAAgAAAAhADj9If/WAAAAlAEAAAsAAAAAAAAAAAAAAAAALwEAAF9yZWxz&#10;Ly5yZWxzUEsBAi0AFAAGAAgAAAAhAHoAV+ApAgAATwQAAA4AAAAAAAAAAAAAAAAALgIAAGRycy9l&#10;Mm9Eb2MueG1sUEsBAi0AFAAGAAgAAAAhADVPqw7fAAAACwEAAA8AAAAAAAAAAAAAAAAAgwQAAGRy&#10;cy9kb3ducmV2LnhtbFBLBQYAAAAABAAEAPMAAACPBQAAAAA=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082C9" wp14:editId="62A63375">
                <wp:simplePos x="0" y="0"/>
                <wp:positionH relativeFrom="margin">
                  <wp:posOffset>4805518</wp:posOffset>
                </wp:positionH>
                <wp:positionV relativeFrom="paragraph">
                  <wp:posOffset>2181225</wp:posOffset>
                </wp:positionV>
                <wp:extent cx="499730" cy="3083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08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FD7" w:rsidRPr="0090280A" w:rsidRDefault="00090FD7" w:rsidP="0090280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80A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0082C9" id="Text Box 3" o:spid="_x0000_s1043" type="#_x0000_t202" style="position:absolute;left:0;text-align:left;margin-left:378.4pt;margin-top:171.75pt;width:39.3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gfKQIAAE8EAAAOAAAAZHJzL2Uyb0RvYy54bWysVE1v2zAMvQ/YfxB0b5wPb2mMOEXWIsOA&#10;oC2QFD0rshQbsERNUmJnv36UHKdpt9Owi0KRzBP5+Oj5XatqchTWVaBzOhoMKRGaQ1HpfU5ftqub&#10;W0qcZ7pgNWiR05Nw9G7x+dO8MZkYQwl1ISxBEO2yxuS09N5kSeJ4KRRzAzBCY1CCVczj1e6TwrIG&#10;0VWdjIfDr0kDtjAWuHAOvQ9dkC4ivpSC+ycpnfCkzinW5uNp47kLZ7KYs2xvmSkrfi6D/UMVilUa&#10;H71APTDPyMFWf0CpiltwIP2Ag0pAyoqL2AN2Mxp+6GZTMiNiL0iOMxea3P+D5Y/HZ0uqIqcTSjRT&#10;OKKtaD35Bi2ZBHYa4zJM2hhM8y26ccq936EzNN1Kq8IvtkMwjjyfLtwGMI7OdDabTjDCMTQZ3k7S&#10;NKAkb3821vnvAhQJRk4tji4yyo5r57vUPiW8pWFV1XUcX63fORAzeJJQeVdhsHy7a2Ofo2lf/g6K&#10;E3ZloVOFM3xV4dtr5vwzsygDLBel7Z/wkDU0OYWzRUkJ9tff/CEfp4NRShqUVU7dzwOzgpL6h8a5&#10;zUZpGnQYL+mX6Rgv9jqyu47og7oHVO4Il8jwaIZ8X/emtKBecQOW4VUMMc3x7Zz63rz3ndhxg7hY&#10;LmMSKs8wv9YbwwN0IC8wu21fmTVn+j3O7RF6AbLswxS63I725cGDrOKIAtEdq2f+UbVxyOcNC2tx&#10;fY9Zb9+BxW8AAAD//wMAUEsDBBQABgAIAAAAIQDKtc8+4AAAAAsBAAAPAAAAZHJzL2Rvd25yZXYu&#10;eG1sTI/NbsIwEITvlXgHa5F6KzaEUEjjINSq11bQH6k3Ey9JRLyOYkPSt+/21N52Z0cz3+bb0bXi&#10;in1oPGmYzxQIpNLbhioN72/Pd2sQIRqypvWEGr4xwLaY3OQms36gPV4PsRIcQiEzGuoYu0zKUNbo&#10;TJj5DolvJ987E3ntK2l7M3C4a+VCqZV0piFuqE2HjzWW58PFafh4OX19LtVr9eTSbvCjkuQ2Uuvb&#10;6bh7ABFxjH9m+MVndCiY6egvZINoNdynK0aPGpJlkoJgxzpJeTiyslnMQRa5/P9D8QMAAP//AwBQ&#10;SwECLQAUAAYACAAAACEAtoM4kv4AAADhAQAAEwAAAAAAAAAAAAAAAAAAAAAAW0NvbnRlbnRfVHlw&#10;ZXNdLnhtbFBLAQItABQABgAIAAAAIQA4/SH/1gAAAJQBAAALAAAAAAAAAAAAAAAAAC8BAABfcmVs&#10;cy8ucmVsc1BLAQItABQABgAIAAAAIQBQTSgfKQIAAE8EAAAOAAAAAAAAAAAAAAAAAC4CAABkcnMv&#10;ZTJvRG9jLnhtbFBLAQItABQABgAIAAAAIQDKtc8+4AAAAAsBAAAPAAAAAAAAAAAAAAAAAIMEAABk&#10;cnMvZG93bnJldi54bWxQSwUGAAAAAAQABADzAAAAkAUAAAAA&#10;" filled="f" stroked="f">
                <v:textbox>
                  <w:txbxContent>
                    <w:p w:rsidR="00090FD7" w:rsidRPr="0090280A" w:rsidRDefault="00090FD7" w:rsidP="0090280A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280A"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E5E">
        <w:rPr>
          <w:noProof/>
        </w:rPr>
        <w:drawing>
          <wp:anchor distT="0" distB="0" distL="114300" distR="114300" simplePos="0" relativeHeight="251662336" behindDoc="1" locked="0" layoutInCell="1" allowOverlap="1" wp14:anchorId="76DAB3AD" wp14:editId="3F2BEB22">
            <wp:simplePos x="0" y="0"/>
            <wp:positionH relativeFrom="page">
              <wp:posOffset>220478</wp:posOffset>
            </wp:positionH>
            <wp:positionV relativeFrom="paragraph">
              <wp:posOffset>509832</wp:posOffset>
            </wp:positionV>
            <wp:extent cx="7013575" cy="4142740"/>
            <wp:effectExtent l="0" t="0" r="0" b="0"/>
            <wp:wrapTight wrapText="bothSides">
              <wp:wrapPolygon edited="0">
                <wp:start x="0" y="0"/>
                <wp:lineTo x="0" y="21454"/>
                <wp:lineTo x="21532" y="21454"/>
                <wp:lineTo x="21532" y="0"/>
                <wp:lineTo x="0" y="0"/>
              </wp:wrapPolygon>
            </wp:wrapTight>
            <wp:docPr id="14" name="Picture 1" descr="u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4C1" w:rsidRPr="00AE545D" w:rsidRDefault="003D34C1" w:rsidP="00AE545D">
      <w:pPr>
        <w:spacing w:after="0"/>
        <w:jc w:val="center"/>
        <w:rPr>
          <w:b/>
          <w:noProof/>
          <w:sz w:val="48"/>
        </w:rPr>
      </w:pPr>
      <w:r w:rsidRPr="003D34C1">
        <w:rPr>
          <w:b/>
          <w:noProof/>
          <w:sz w:val="48"/>
        </w:rPr>
        <w:t>Undergraduate Employers by College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"/>
      </w:tblPr>
      <w:tblGrid>
        <w:gridCol w:w="3596"/>
        <w:gridCol w:w="3597"/>
        <w:gridCol w:w="3597"/>
      </w:tblGrid>
      <w:tr w:rsidR="003D34C1" w:rsidTr="00090FD7">
        <w:trPr>
          <w:tblHeader/>
        </w:trPr>
        <w:tc>
          <w:tcPr>
            <w:tcW w:w="3596" w:type="dxa"/>
            <w:shd w:val="clear" w:color="auto" w:fill="DEEAF6" w:themeFill="accent1" w:themeFillTint="33"/>
          </w:tcPr>
          <w:p w:rsidR="003D34C1" w:rsidRPr="003D34C1" w:rsidRDefault="00BF15EC" w:rsidP="003D34C1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>
              <w:rPr>
                <w:rFonts w:ascii="Calibri" w:hAnsi="Calibri"/>
                <w:b/>
                <w:color w:val="000000"/>
                <w:sz w:val="36"/>
              </w:rPr>
              <w:t>CLASS</w:t>
            </w:r>
          </w:p>
        </w:tc>
        <w:tc>
          <w:tcPr>
            <w:tcW w:w="3597" w:type="dxa"/>
            <w:shd w:val="clear" w:color="auto" w:fill="DEEAF6" w:themeFill="accent1" w:themeFillTint="33"/>
          </w:tcPr>
          <w:p w:rsidR="003D34C1" w:rsidRPr="003D34C1" w:rsidRDefault="003D34C1" w:rsidP="003D34C1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 w:rsidRPr="003D34C1">
              <w:rPr>
                <w:rFonts w:ascii="Calibri" w:hAnsi="Calibri"/>
                <w:b/>
                <w:color w:val="000000"/>
                <w:sz w:val="36"/>
              </w:rPr>
              <w:t>CCAC</w:t>
            </w:r>
          </w:p>
        </w:tc>
        <w:tc>
          <w:tcPr>
            <w:tcW w:w="3597" w:type="dxa"/>
            <w:shd w:val="clear" w:color="auto" w:fill="DEEAF6" w:themeFill="accent1" w:themeFillTint="33"/>
          </w:tcPr>
          <w:p w:rsidR="003D34C1" w:rsidRPr="003D34C1" w:rsidRDefault="00BF15EC" w:rsidP="003D34C1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>
              <w:rPr>
                <w:rFonts w:ascii="Calibri" w:hAnsi="Calibri"/>
                <w:b/>
                <w:color w:val="000000"/>
                <w:sz w:val="36"/>
              </w:rPr>
              <w:t>WCBA</w:t>
            </w:r>
          </w:p>
        </w:tc>
      </w:tr>
      <w:tr w:rsidR="00576222" w:rsidTr="00576222">
        <w:trPr>
          <w:trHeight w:val="3491"/>
        </w:trPr>
        <w:tc>
          <w:tcPr>
            <w:tcW w:w="3596" w:type="dxa"/>
            <w:vMerge w:val="restart"/>
          </w:tcPr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lastRenderedPageBreak/>
              <w:t>Allstar</w:t>
            </w:r>
            <w:proofErr w:type="spellEnd"/>
            <w:r w:rsidRPr="00BF15EC">
              <w:rPr>
                <w:sz w:val="18"/>
              </w:rPr>
              <w:t xml:space="preserve"> Driving School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>
              <w:rPr>
                <w:sz w:val="18"/>
              </w:rPr>
              <w:t>A</w:t>
            </w:r>
            <w:r w:rsidRPr="00BF15EC">
              <w:rPr>
                <w:sz w:val="18"/>
              </w:rPr>
              <w:t xml:space="preserve">lliance </w:t>
            </w:r>
            <w:proofErr w:type="spellStart"/>
            <w:r w:rsidRPr="00BF15EC">
              <w:rPr>
                <w:sz w:val="18"/>
              </w:rPr>
              <w:t>Headstart</w:t>
            </w:r>
            <w:proofErr w:type="spellEnd"/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American Red Cross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AT&amp;T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t>Austinwoods</w:t>
            </w:r>
            <w:proofErr w:type="spellEnd"/>
            <w:r w:rsidRPr="00BF15EC">
              <w:rPr>
                <w:sz w:val="18"/>
              </w:rPr>
              <w:t xml:space="preserve"> Nursing Home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t>Catullo</w:t>
            </w:r>
            <w:proofErr w:type="spellEnd"/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Columbiana Foods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t>ComDoc</w:t>
            </w:r>
            <w:proofErr w:type="spellEnd"/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Cortland banks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Delphi Packard (2)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t>GetGo</w:t>
            </w:r>
            <w:proofErr w:type="spellEnd"/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Help Crisis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 xml:space="preserve">Hitchcock woods 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t>InterVarsity</w:t>
            </w:r>
            <w:proofErr w:type="spellEnd"/>
            <w:r w:rsidRPr="00BF15EC">
              <w:rPr>
                <w:sz w:val="18"/>
              </w:rPr>
              <w:t xml:space="preserve"> </w:t>
            </w:r>
            <w:proofErr w:type="spellStart"/>
            <w:r w:rsidRPr="00BF15EC">
              <w:rPr>
                <w:sz w:val="18"/>
              </w:rPr>
              <w:t>Chrisyian</w:t>
            </w:r>
            <w:proofErr w:type="spellEnd"/>
            <w:r w:rsidRPr="00BF15EC">
              <w:rPr>
                <w:sz w:val="18"/>
              </w:rPr>
              <w:t xml:space="preserve"> Fellowship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K. &amp; M. International Inc.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Kennametal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Library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Meridian Community Care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Peace Corp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Pearson Education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Sharon Regional Physician Services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Sunset Harbor Bar &amp; Grille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Superior Beverage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University of Western Ontario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USPS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Valley Industrial Trucks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VXI Global Solutions (2)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Youngstown State University (3)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Behavioral Health Group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proofErr w:type="spellStart"/>
            <w:r w:rsidRPr="00BF15EC">
              <w:rPr>
                <w:sz w:val="18"/>
              </w:rPr>
              <w:t>Inquisicorp</w:t>
            </w:r>
            <w:proofErr w:type="spellEnd"/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Macy's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Tribune Chronicle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Victory Estates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>Walgreens</w:t>
            </w:r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 xml:space="preserve">Lowe's Companies </w:t>
            </w:r>
            <w:proofErr w:type="spellStart"/>
            <w:r w:rsidRPr="00BF15EC">
              <w:rPr>
                <w:sz w:val="18"/>
              </w:rPr>
              <w:t>Inc</w:t>
            </w:r>
            <w:proofErr w:type="spellEnd"/>
          </w:p>
          <w:p w:rsidR="00BF15EC" w:rsidRPr="00BF15EC" w:rsidRDefault="00BF15EC" w:rsidP="00BF15EC">
            <w:pPr>
              <w:rPr>
                <w:sz w:val="18"/>
              </w:rPr>
            </w:pPr>
            <w:r w:rsidRPr="00BF15EC">
              <w:rPr>
                <w:sz w:val="18"/>
              </w:rPr>
              <w:t xml:space="preserve">Michael </w:t>
            </w:r>
            <w:proofErr w:type="spellStart"/>
            <w:r w:rsidRPr="00BF15EC">
              <w:rPr>
                <w:sz w:val="18"/>
              </w:rPr>
              <w:t>Alberini's</w:t>
            </w:r>
            <w:proofErr w:type="spellEnd"/>
          </w:p>
          <w:p w:rsidR="00AE545D" w:rsidRDefault="00BF15EC" w:rsidP="00BF15EC">
            <w:r w:rsidRPr="00BF15EC">
              <w:rPr>
                <w:sz w:val="18"/>
              </w:rPr>
              <w:t>Oh Wow!</w:t>
            </w:r>
          </w:p>
        </w:tc>
        <w:tc>
          <w:tcPr>
            <w:tcW w:w="3597" w:type="dxa"/>
          </w:tcPr>
          <w:p w:rsidR="00576222" w:rsidRPr="00576222" w:rsidRDefault="00576222" w:rsidP="003D34C1">
            <w:pPr>
              <w:rPr>
                <w:sz w:val="18"/>
              </w:rPr>
            </w:pPr>
            <w:proofErr w:type="spellStart"/>
            <w:r w:rsidRPr="00576222">
              <w:rPr>
                <w:sz w:val="18"/>
              </w:rPr>
              <w:t>Briarfield</w:t>
            </w:r>
            <w:proofErr w:type="spellEnd"/>
            <w:r w:rsidRPr="00576222">
              <w:rPr>
                <w:sz w:val="18"/>
              </w:rPr>
              <w:t xml:space="preserve"> Manor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Burnett Pools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Cleveland Clinic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proofErr w:type="spellStart"/>
            <w:r w:rsidRPr="00576222">
              <w:rPr>
                <w:sz w:val="18"/>
              </w:rPr>
              <w:t>Gatesman</w:t>
            </w:r>
            <w:proofErr w:type="spellEnd"/>
            <w:r w:rsidRPr="00576222">
              <w:rPr>
                <w:sz w:val="18"/>
              </w:rPr>
              <w:t xml:space="preserve"> and Dave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Olive Garden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Red Lobster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SLAP LIFE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Sprint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WKBN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Woodford Excavating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 xml:space="preserve">Youngstown State </w:t>
            </w:r>
            <w:proofErr w:type="spellStart"/>
            <w:r w:rsidRPr="00576222">
              <w:rPr>
                <w:sz w:val="18"/>
              </w:rPr>
              <w:t>Univeristy</w:t>
            </w:r>
            <w:proofErr w:type="spellEnd"/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General Motors Corporation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Giant Eagle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 xml:space="preserve">San Rafael </w:t>
            </w:r>
            <w:proofErr w:type="spellStart"/>
            <w:r w:rsidRPr="00576222">
              <w:rPr>
                <w:sz w:val="18"/>
              </w:rPr>
              <w:t>Pacifics</w:t>
            </w:r>
            <w:proofErr w:type="spellEnd"/>
            <w:r w:rsidRPr="00576222">
              <w:rPr>
                <w:sz w:val="18"/>
              </w:rPr>
              <w:t xml:space="preserve"> Baseball Team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proofErr w:type="spellStart"/>
            <w:r w:rsidRPr="00576222">
              <w:rPr>
                <w:sz w:val="18"/>
              </w:rPr>
              <w:t>Soulfree</w:t>
            </w:r>
            <w:proofErr w:type="spellEnd"/>
            <w:r w:rsidRPr="00576222">
              <w:rPr>
                <w:sz w:val="18"/>
              </w:rPr>
              <w:t xml:space="preserve"> Maria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Willis Music</w:t>
            </w:r>
            <w:r w:rsidRPr="00576222">
              <w:rPr>
                <w:rFonts w:ascii="Calibri" w:hAnsi="Calibri"/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3597" w:type="dxa"/>
            <w:vMerge w:val="restart"/>
          </w:tcPr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ADT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Aebischer's</w:t>
            </w:r>
            <w:proofErr w:type="spellEnd"/>
            <w:r w:rsidRPr="003D34C1">
              <w:rPr>
                <w:sz w:val="18"/>
              </w:rPr>
              <w:t xml:space="preserve"> Jewelry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 xml:space="preserve">Aim </w:t>
            </w:r>
            <w:proofErr w:type="spellStart"/>
            <w:r w:rsidRPr="003D34C1">
              <w:rPr>
                <w:sz w:val="18"/>
              </w:rPr>
              <w:t>NationaLease</w:t>
            </w:r>
            <w:proofErr w:type="spellEnd"/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 xml:space="preserve">AJ </w:t>
            </w:r>
            <w:proofErr w:type="spellStart"/>
            <w:r w:rsidRPr="003D34C1">
              <w:rPr>
                <w:sz w:val="18"/>
              </w:rPr>
              <w:t>Amatore</w:t>
            </w:r>
            <w:proofErr w:type="spellEnd"/>
            <w:r w:rsidRPr="003D34C1">
              <w:rPr>
                <w:sz w:val="18"/>
              </w:rPr>
              <w:t xml:space="preserve"> and Co.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Arista Marie Photography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Auditor of State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 xml:space="preserve">AVI </w:t>
            </w:r>
            <w:proofErr w:type="spellStart"/>
            <w:r w:rsidRPr="003D34C1">
              <w:rPr>
                <w:sz w:val="18"/>
              </w:rPr>
              <w:t>Foodsystems</w:t>
            </w:r>
            <w:proofErr w:type="spellEnd"/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Banner Supply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Blue Sky Therapy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Cafaro</w:t>
            </w:r>
            <w:proofErr w:type="spellEnd"/>
            <w:r w:rsidRPr="003D34C1">
              <w:rPr>
                <w:sz w:val="18"/>
              </w:rPr>
              <w:t xml:space="preserve"> Company (2)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Ciuni</w:t>
            </w:r>
            <w:proofErr w:type="spellEnd"/>
            <w:r w:rsidRPr="003D34C1">
              <w:rPr>
                <w:sz w:val="18"/>
              </w:rPr>
              <w:t xml:space="preserve"> &amp; </w:t>
            </w:r>
            <w:proofErr w:type="spellStart"/>
            <w:r w:rsidRPr="003D34C1">
              <w:rPr>
                <w:sz w:val="18"/>
              </w:rPr>
              <w:t>Panichi</w:t>
            </w:r>
            <w:proofErr w:type="spellEnd"/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Cohen and Company (3)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Compco</w:t>
            </w:r>
            <w:proofErr w:type="spellEnd"/>
            <w:r w:rsidRPr="003D34C1">
              <w:rPr>
                <w:sz w:val="18"/>
              </w:rPr>
              <w:t xml:space="preserve"> 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Ernst and Young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Fastenal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Glick fire equipment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Hendrickson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Home Carpet Co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Junior Achievement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Mahoning County Career &amp; Technical Center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Mass Mutual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McConnell Marketing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NASA Glenn Research Center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Packer Thomas (3)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PNC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Silcox</w:t>
            </w:r>
            <w:proofErr w:type="spellEnd"/>
            <w:r w:rsidRPr="003D34C1">
              <w:rPr>
                <w:sz w:val="18"/>
              </w:rPr>
              <w:t xml:space="preserve"> Dental Supply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 xml:space="preserve">Subway Development of Cleveland 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The Walt Disney Studios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Total Quality Logistics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Treloar</w:t>
            </w:r>
            <w:proofErr w:type="spellEnd"/>
            <w:r w:rsidRPr="003D34C1">
              <w:rPr>
                <w:sz w:val="18"/>
              </w:rPr>
              <w:t xml:space="preserve"> &amp; </w:t>
            </w:r>
            <w:proofErr w:type="spellStart"/>
            <w:r w:rsidRPr="003D34C1">
              <w:rPr>
                <w:sz w:val="18"/>
              </w:rPr>
              <w:t>Heisel</w:t>
            </w:r>
            <w:proofErr w:type="spellEnd"/>
            <w:r w:rsidRPr="003D34C1">
              <w:rPr>
                <w:sz w:val="18"/>
              </w:rPr>
              <w:t>, Inc.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University of Michigan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UPSq</w:t>
            </w:r>
            <w:proofErr w:type="spellEnd"/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Youngstown State University (3)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proofErr w:type="spellStart"/>
            <w:r w:rsidRPr="003D34C1">
              <w:rPr>
                <w:sz w:val="18"/>
              </w:rPr>
              <w:t>Amtrust</w:t>
            </w:r>
            <w:proofErr w:type="spellEnd"/>
            <w:r w:rsidRPr="003D34C1">
              <w:rPr>
                <w:sz w:val="18"/>
              </w:rPr>
              <w:t xml:space="preserve"> Financial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 xml:space="preserve">Arnett, </w:t>
            </w:r>
            <w:proofErr w:type="spellStart"/>
            <w:r w:rsidRPr="003D34C1">
              <w:rPr>
                <w:sz w:val="18"/>
              </w:rPr>
              <w:t>Carvis</w:t>
            </w:r>
            <w:proofErr w:type="spellEnd"/>
            <w:r w:rsidRPr="003D34C1">
              <w:rPr>
                <w:sz w:val="18"/>
              </w:rPr>
              <w:t xml:space="preserve">, </w:t>
            </w:r>
            <w:proofErr w:type="spellStart"/>
            <w:r w:rsidRPr="003D34C1">
              <w:rPr>
                <w:sz w:val="18"/>
              </w:rPr>
              <w:t>Toothman</w:t>
            </w:r>
            <w:proofErr w:type="spellEnd"/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Cortland Banks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Edward Jones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FedEx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First National Bank of Pennsylvania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GE Healthcare Coils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Lube Management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Macy's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Marc's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Mass Mutual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Penn Tool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Phoenix Restaurant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 xml:space="preserve">Position Title  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Progressive Insurance</w:t>
            </w:r>
          </w:p>
          <w:p w:rsidR="00BF15EC" w:rsidRPr="003D34C1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  <w:r w:rsidRPr="003D34C1">
              <w:rPr>
                <w:sz w:val="18"/>
              </w:rPr>
              <w:t>Vector Security</w:t>
            </w:r>
          </w:p>
          <w:p w:rsidR="00BF15EC" w:rsidRPr="00AE545D" w:rsidRDefault="00BF15EC" w:rsidP="00BF15EC">
            <w:pPr>
              <w:pStyle w:val="ListParagraph"/>
              <w:numPr>
                <w:ilvl w:val="0"/>
                <w:numId w:val="1"/>
              </w:numPr>
              <w:ind w:left="0"/>
            </w:pPr>
            <w:r w:rsidRPr="003D34C1">
              <w:rPr>
                <w:sz w:val="18"/>
              </w:rPr>
              <w:t>Youngstown Phantoms LLC</w:t>
            </w:r>
          </w:p>
          <w:p w:rsidR="00BF15EC" w:rsidRPr="00576222" w:rsidRDefault="00BF15EC" w:rsidP="00576222">
            <w:pPr>
              <w:rPr>
                <w:sz w:val="18"/>
              </w:rPr>
            </w:pPr>
          </w:p>
        </w:tc>
      </w:tr>
      <w:tr w:rsidR="00576222" w:rsidTr="003D34C1">
        <w:trPr>
          <w:trHeight w:val="453"/>
        </w:trPr>
        <w:tc>
          <w:tcPr>
            <w:tcW w:w="3596" w:type="dxa"/>
            <w:vMerge/>
          </w:tcPr>
          <w:p w:rsidR="00576222" w:rsidRPr="003D34C1" w:rsidRDefault="00576222" w:rsidP="003D34C1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</w:p>
        </w:tc>
        <w:tc>
          <w:tcPr>
            <w:tcW w:w="3597" w:type="dxa"/>
            <w:shd w:val="clear" w:color="auto" w:fill="DEEAF6" w:themeFill="accent1" w:themeFillTint="33"/>
          </w:tcPr>
          <w:p w:rsidR="00576222" w:rsidRDefault="00576222" w:rsidP="003D34C1">
            <w:pPr>
              <w:jc w:val="center"/>
            </w:pPr>
            <w:r w:rsidRPr="003D34C1">
              <w:rPr>
                <w:rFonts w:ascii="Calibri" w:hAnsi="Calibri"/>
                <w:b/>
                <w:color w:val="000000"/>
                <w:sz w:val="36"/>
              </w:rPr>
              <w:t>BCOE</w:t>
            </w:r>
          </w:p>
        </w:tc>
        <w:tc>
          <w:tcPr>
            <w:tcW w:w="3597" w:type="dxa"/>
            <w:vMerge/>
          </w:tcPr>
          <w:p w:rsidR="00576222" w:rsidRDefault="00576222" w:rsidP="003D34C1"/>
        </w:tc>
      </w:tr>
      <w:tr w:rsidR="00576222" w:rsidTr="001F3153">
        <w:trPr>
          <w:trHeight w:val="6995"/>
        </w:trPr>
        <w:tc>
          <w:tcPr>
            <w:tcW w:w="3596" w:type="dxa"/>
            <w:vMerge/>
          </w:tcPr>
          <w:p w:rsidR="00576222" w:rsidRPr="003D34C1" w:rsidRDefault="00576222" w:rsidP="003D34C1">
            <w:pPr>
              <w:pStyle w:val="ListParagraph"/>
              <w:numPr>
                <w:ilvl w:val="0"/>
                <w:numId w:val="1"/>
              </w:numPr>
              <w:ind w:left="0"/>
              <w:rPr>
                <w:sz w:val="18"/>
              </w:rPr>
            </w:pPr>
          </w:p>
        </w:tc>
        <w:tc>
          <w:tcPr>
            <w:tcW w:w="3597" w:type="dxa"/>
          </w:tcPr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Austintown Local Schools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Campbell Elementary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Crestwood Local School District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 xml:space="preserve">Believers </w:t>
            </w:r>
            <w:proofErr w:type="spellStart"/>
            <w:r w:rsidRPr="00576222">
              <w:rPr>
                <w:sz w:val="18"/>
              </w:rPr>
              <w:t>DayCare</w:t>
            </w:r>
            <w:proofErr w:type="spellEnd"/>
            <w:r w:rsidRPr="00576222">
              <w:rPr>
                <w:sz w:val="18"/>
              </w:rPr>
              <w:t xml:space="preserve"> and Preschool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Charlotte Mecklenburg Schools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Columbus City Schools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Diocese of Youngstown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Joseph Badger LSD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proofErr w:type="spellStart"/>
            <w:r w:rsidRPr="00576222">
              <w:rPr>
                <w:sz w:val="18"/>
              </w:rPr>
              <w:t>Mclane</w:t>
            </w:r>
            <w:proofErr w:type="spellEnd"/>
            <w:r w:rsidRPr="00576222">
              <w:rPr>
                <w:sz w:val="18"/>
              </w:rPr>
              <w:t xml:space="preserve"> AT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Potential Development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Roanoke City Public Schools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Warren City School District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Youngstown city schools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YSU Student Activities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Liberty Schools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proofErr w:type="spellStart"/>
            <w:r w:rsidRPr="00576222">
              <w:rPr>
                <w:sz w:val="18"/>
              </w:rPr>
              <w:t>Tonneau</w:t>
            </w:r>
            <w:proofErr w:type="spellEnd"/>
            <w:r w:rsidRPr="00576222">
              <w:rPr>
                <w:sz w:val="18"/>
              </w:rPr>
              <w:t xml:space="preserve"> Masters</w:t>
            </w:r>
          </w:p>
          <w:p w:rsidR="00576222" w:rsidRPr="00576222" w:rsidRDefault="00576222" w:rsidP="003D34C1">
            <w:pPr>
              <w:rPr>
                <w:sz w:val="18"/>
              </w:rPr>
            </w:pPr>
            <w:r w:rsidRPr="00576222">
              <w:rPr>
                <w:sz w:val="18"/>
              </w:rPr>
              <w:t>Warren City Schools</w:t>
            </w:r>
          </w:p>
          <w:p w:rsidR="00576222" w:rsidRDefault="00576222" w:rsidP="003D34C1">
            <w:r w:rsidRPr="00576222">
              <w:rPr>
                <w:sz w:val="18"/>
              </w:rPr>
              <w:t>West Blvd. Elementary</w:t>
            </w:r>
          </w:p>
        </w:tc>
        <w:tc>
          <w:tcPr>
            <w:tcW w:w="3597" w:type="dxa"/>
            <w:vMerge/>
          </w:tcPr>
          <w:p w:rsidR="00576222" w:rsidRDefault="00576222" w:rsidP="003D34C1"/>
        </w:tc>
      </w:tr>
    </w:tbl>
    <w:p w:rsidR="003D34C1" w:rsidRDefault="003D34C1" w:rsidP="003D34C1"/>
    <w:p w:rsidR="00246FE8" w:rsidRDefault="00246FE8" w:rsidP="00AE545D">
      <w:pPr>
        <w:spacing w:after="0"/>
        <w:jc w:val="center"/>
        <w:rPr>
          <w:b/>
          <w:noProof/>
          <w:sz w:val="48"/>
        </w:rPr>
      </w:pPr>
    </w:p>
    <w:p w:rsidR="00576222" w:rsidRPr="00AE545D" w:rsidRDefault="00576222" w:rsidP="00AE545D">
      <w:pPr>
        <w:spacing w:after="0"/>
        <w:jc w:val="center"/>
        <w:rPr>
          <w:b/>
          <w:noProof/>
          <w:sz w:val="48"/>
        </w:rPr>
      </w:pPr>
      <w:r w:rsidRPr="003D34C1">
        <w:rPr>
          <w:b/>
          <w:noProof/>
          <w:sz w:val="48"/>
        </w:rPr>
        <w:t>Undergraduate Employers by College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"/>
      </w:tblPr>
      <w:tblGrid>
        <w:gridCol w:w="3596"/>
        <w:gridCol w:w="3597"/>
        <w:gridCol w:w="3597"/>
      </w:tblGrid>
      <w:tr w:rsidR="00576222" w:rsidTr="00090FD7">
        <w:trPr>
          <w:tblHeader/>
        </w:trPr>
        <w:tc>
          <w:tcPr>
            <w:tcW w:w="3596" w:type="dxa"/>
            <w:shd w:val="clear" w:color="auto" w:fill="DEEAF6" w:themeFill="accent1" w:themeFillTint="33"/>
          </w:tcPr>
          <w:p w:rsidR="00576222" w:rsidRPr="003D34C1" w:rsidRDefault="00576222" w:rsidP="001F3153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>
              <w:rPr>
                <w:rFonts w:ascii="Calibri" w:hAnsi="Calibri"/>
                <w:b/>
                <w:color w:val="000000"/>
                <w:sz w:val="36"/>
              </w:rPr>
              <w:lastRenderedPageBreak/>
              <w:t>BCHHS</w:t>
            </w:r>
          </w:p>
        </w:tc>
        <w:tc>
          <w:tcPr>
            <w:tcW w:w="3597" w:type="dxa"/>
            <w:shd w:val="clear" w:color="auto" w:fill="DEEAF6" w:themeFill="accent1" w:themeFillTint="33"/>
          </w:tcPr>
          <w:p w:rsidR="00576222" w:rsidRPr="003D34C1" w:rsidRDefault="00576222" w:rsidP="001F3153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proofErr w:type="gramStart"/>
            <w:r>
              <w:rPr>
                <w:rFonts w:ascii="Calibri" w:hAnsi="Calibri"/>
                <w:b/>
                <w:color w:val="000000"/>
                <w:sz w:val="36"/>
              </w:rPr>
              <w:t>BCHHS</w:t>
            </w:r>
            <w:r w:rsidRPr="00576222">
              <w:rPr>
                <w:rFonts w:ascii="Calibri" w:hAnsi="Calibri"/>
                <w:b/>
                <w:color w:val="000000"/>
              </w:rPr>
              <w:t>(</w:t>
            </w:r>
            <w:proofErr w:type="gramEnd"/>
            <w:r w:rsidRPr="00576222">
              <w:rPr>
                <w:rFonts w:ascii="Calibri" w:hAnsi="Calibri"/>
                <w:b/>
                <w:color w:val="000000"/>
              </w:rPr>
              <w:t>Cont.)</w:t>
            </w:r>
          </w:p>
        </w:tc>
        <w:tc>
          <w:tcPr>
            <w:tcW w:w="3597" w:type="dxa"/>
            <w:shd w:val="clear" w:color="auto" w:fill="DEEAF6" w:themeFill="accent1" w:themeFillTint="33"/>
          </w:tcPr>
          <w:p w:rsidR="00576222" w:rsidRPr="003D34C1" w:rsidRDefault="00AE545D" w:rsidP="001F3153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>
              <w:rPr>
                <w:rFonts w:ascii="Calibri" w:hAnsi="Calibri"/>
                <w:b/>
                <w:color w:val="000000"/>
                <w:sz w:val="36"/>
              </w:rPr>
              <w:t>STEM</w:t>
            </w:r>
          </w:p>
        </w:tc>
      </w:tr>
      <w:tr w:rsidR="00576222" w:rsidTr="00AE545D">
        <w:trPr>
          <w:trHeight w:val="11501"/>
        </w:trPr>
        <w:tc>
          <w:tcPr>
            <w:tcW w:w="3596" w:type="dxa"/>
          </w:tcPr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 xml:space="preserve">Akron </w:t>
            </w:r>
            <w:proofErr w:type="spellStart"/>
            <w:r w:rsidRPr="00576222">
              <w:rPr>
                <w:sz w:val="18"/>
                <w:szCs w:val="18"/>
              </w:rPr>
              <w:t>Childrens</w:t>
            </w:r>
            <w:proofErr w:type="spellEnd"/>
            <w:r w:rsidRPr="00576222">
              <w:rPr>
                <w:sz w:val="18"/>
                <w:szCs w:val="18"/>
              </w:rPr>
              <w:t xml:space="preserve"> Hospital (3)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Akron City Hospital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Ashtabula County Medical Center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AVI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Beckett Air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Belmont Pines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Cleveland Clinic (5)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Covelli</w:t>
            </w:r>
            <w:proofErr w:type="spellEnd"/>
            <w:r w:rsidRPr="00576222">
              <w:rPr>
                <w:sz w:val="18"/>
                <w:szCs w:val="18"/>
              </w:rPr>
              <w:t xml:space="preserve"> Enterprises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D&amp;E Center Head Start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Dr. Beck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Dr. Hubbard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Drayer</w:t>
            </w:r>
            <w:proofErr w:type="spellEnd"/>
            <w:r w:rsidRPr="00576222">
              <w:rPr>
                <w:sz w:val="18"/>
                <w:szCs w:val="18"/>
              </w:rPr>
              <w:t xml:space="preserve"> physical therapy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Early Learning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Easter Seals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Eat n Park Hospitality Group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Express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Family Video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Fayette County Community Action Agency, Inc.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Highland Springs</w:t>
            </w:r>
          </w:p>
          <w:p w:rsidR="00576222" w:rsidRPr="00576222" w:rsidRDefault="00AE545D" w:rsidP="00AE54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  <w:r w:rsidR="00576222" w:rsidRPr="00576222">
              <w:rPr>
                <w:sz w:val="18"/>
                <w:szCs w:val="18"/>
              </w:rPr>
              <w:t>ome depot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Hopes and Dreams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Hudec</w:t>
            </w:r>
            <w:proofErr w:type="spellEnd"/>
            <w:r w:rsidRPr="00576222">
              <w:rPr>
                <w:sz w:val="18"/>
                <w:szCs w:val="18"/>
              </w:rPr>
              <w:t xml:space="preserve"> Dental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K-Mart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Lake County Job &amp; Family Services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Mahoning county CSB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Mahoning County Sheriffs Office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MD Anderson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Mercy Health (6)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Mercy Health--Poland Cardiology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Mercy Health - Boardman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Mercy Hospital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National Safety Apparel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Ohio army national guard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OhioHealth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 xml:space="preserve">OSU </w:t>
            </w:r>
            <w:proofErr w:type="spellStart"/>
            <w:r w:rsidRPr="00576222">
              <w:rPr>
                <w:sz w:val="18"/>
                <w:szCs w:val="18"/>
              </w:rPr>
              <w:t>wexner</w:t>
            </w:r>
            <w:proofErr w:type="spellEnd"/>
            <w:r w:rsidRPr="00576222">
              <w:rPr>
                <w:sz w:val="18"/>
                <w:szCs w:val="18"/>
              </w:rPr>
              <w:t xml:space="preserve"> medical center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Panera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Premium Pediatrics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Pressed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Probate court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Probation Officer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Psycare</w:t>
            </w:r>
            <w:proofErr w:type="spellEnd"/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Sam's Club</w:t>
            </w:r>
          </w:p>
          <w:p w:rsidR="00576222" w:rsidRPr="00576222" w:rsidRDefault="00C57184" w:rsidP="00AE54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576222" w:rsidRPr="00576222">
              <w:rPr>
                <w:sz w:val="18"/>
                <w:szCs w:val="18"/>
              </w:rPr>
              <w:t>hoe carnival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St Elizabeth Hospital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St, Elizabeth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St. Joseph Hospital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Starpoint</w:t>
            </w:r>
            <w:proofErr w:type="spellEnd"/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STSS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TMI Hospitality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Trumbull Memorial Hospital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University of Louisville</w:t>
            </w:r>
          </w:p>
          <w:p w:rsidR="00576222" w:rsidRPr="00576222" w:rsidRDefault="00576222" w:rsidP="00AE545D">
            <w:pPr>
              <w:rPr>
                <w:sz w:val="18"/>
                <w:szCs w:val="18"/>
              </w:rPr>
            </w:pPr>
          </w:p>
        </w:tc>
        <w:tc>
          <w:tcPr>
            <w:tcW w:w="3597" w:type="dxa"/>
          </w:tcPr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 xml:space="preserve">UPMC 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Wal-mart</w:t>
            </w:r>
            <w:proofErr w:type="spellEnd"/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Youngstown State University (5)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Akron Rubber Ducks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Corning Labs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Cortland Banks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Delphi Packard Electric, Plant 47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DSI Security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Franklin County Coroner's Office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Genesis Healthcare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George Junior Republic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Heart Healthy Sleep Center, LLC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Hillside Rehabilitation Hospital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Howland Township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Humility House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Industrial Waste Control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 xml:space="preserve">Kindred </w:t>
            </w:r>
            <w:proofErr w:type="spellStart"/>
            <w:r w:rsidRPr="00576222">
              <w:rPr>
                <w:sz w:val="18"/>
                <w:szCs w:val="18"/>
              </w:rPr>
              <w:t>LakeMed</w:t>
            </w:r>
            <w:proofErr w:type="spellEnd"/>
            <w:r w:rsidRPr="00576222">
              <w:rPr>
                <w:sz w:val="18"/>
                <w:szCs w:val="18"/>
              </w:rPr>
              <w:t xml:space="preserve"> Rehab Center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Motivation For You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proofErr w:type="spellStart"/>
            <w:r w:rsidRPr="00576222">
              <w:rPr>
                <w:sz w:val="18"/>
                <w:szCs w:val="18"/>
              </w:rPr>
              <w:t>Persesus</w:t>
            </w:r>
            <w:proofErr w:type="spellEnd"/>
            <w:r w:rsidRPr="00576222">
              <w:rPr>
                <w:sz w:val="18"/>
                <w:szCs w:val="18"/>
              </w:rPr>
              <w:t xml:space="preserve"> House Inc.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Taco Bell</w:t>
            </w:r>
          </w:p>
          <w:p w:rsid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 xml:space="preserve">West </w:t>
            </w:r>
            <w:proofErr w:type="spellStart"/>
            <w:r w:rsidRPr="00576222">
              <w:rPr>
                <w:sz w:val="18"/>
                <w:szCs w:val="18"/>
              </w:rPr>
              <w:t>Aircomm</w:t>
            </w:r>
            <w:proofErr w:type="spellEnd"/>
            <w:r w:rsidRPr="00576222">
              <w:rPr>
                <w:sz w:val="18"/>
                <w:szCs w:val="18"/>
              </w:rPr>
              <w:t xml:space="preserve"> FCU</w:t>
            </w:r>
          </w:p>
          <w:p w:rsidR="00576222" w:rsidRPr="00576222" w:rsidRDefault="00576222" w:rsidP="00576222">
            <w:pPr>
              <w:rPr>
                <w:sz w:val="18"/>
                <w:szCs w:val="18"/>
              </w:rPr>
            </w:pPr>
            <w:r w:rsidRPr="00576222">
              <w:rPr>
                <w:sz w:val="18"/>
                <w:szCs w:val="18"/>
              </w:rPr>
              <w:t>Youngstown Fire Department</w:t>
            </w:r>
          </w:p>
        </w:tc>
        <w:tc>
          <w:tcPr>
            <w:tcW w:w="3597" w:type="dxa"/>
          </w:tcPr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ADS Machinery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Austin Master Services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Bechtel Marine Propulsion Corporation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Berner</w:t>
            </w:r>
            <w:proofErr w:type="spellEnd"/>
            <w:r w:rsidRPr="00AE545D">
              <w:rPr>
                <w:sz w:val="18"/>
              </w:rPr>
              <w:t xml:space="preserve"> International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BMPC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Brilex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Butch Bliss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Cafaro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Cleveland Equine Clinic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Delphi (3)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Enchanted Frog Studios, LLC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>
              <w:rPr>
                <w:sz w:val="18"/>
              </w:rPr>
              <w:t>First Energy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GE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 xml:space="preserve">GENERAL </w:t>
            </w:r>
            <w:proofErr w:type="spellStart"/>
            <w:r w:rsidRPr="00AE545D">
              <w:rPr>
                <w:sz w:val="18"/>
              </w:rPr>
              <w:t>MOTORS</w:t>
            </w:r>
            <w:proofErr w:type="gramStart"/>
            <w:r w:rsidRPr="00AE545D">
              <w:rPr>
                <w:sz w:val="18"/>
              </w:rPr>
              <w:t>;Position</w:t>
            </w:r>
            <w:proofErr w:type="spellEnd"/>
            <w:proofErr w:type="gramEnd"/>
            <w:r w:rsidRPr="00AE545D">
              <w:rPr>
                <w:sz w:val="18"/>
              </w:rPr>
              <w:t xml:space="preserve"> Title Position 1 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Hexpol</w:t>
            </w:r>
            <w:proofErr w:type="spellEnd"/>
            <w:r w:rsidRPr="00AE545D">
              <w:rPr>
                <w:sz w:val="18"/>
              </w:rPr>
              <w:t xml:space="preserve"> Compounding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Honda (2)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Honda of America Manufacturing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Humility of Mary nursing home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Ibistek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IDMI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Keurig</w:t>
            </w:r>
            <w:proofErr w:type="spellEnd"/>
            <w:r w:rsidRPr="00AE545D">
              <w:rPr>
                <w:sz w:val="18"/>
              </w:rPr>
              <w:t xml:space="preserve"> Green Mountain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Laird Technologies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 xml:space="preserve">Liberty Steel Products, </w:t>
            </w:r>
            <w:proofErr w:type="spellStart"/>
            <w:r w:rsidRPr="00AE545D">
              <w:rPr>
                <w:sz w:val="18"/>
              </w:rPr>
              <w:t>Inc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McDonalds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Mercy Health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Molded Fiberglass Company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Ohio EPA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Q-lab Corporation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Rensselaer Polytechnic Institute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 xml:space="preserve">Ross Environmental </w:t>
            </w:r>
            <w:proofErr w:type="spellStart"/>
            <w:r w:rsidRPr="00AE545D">
              <w:rPr>
                <w:sz w:val="18"/>
              </w:rPr>
              <w:t>Inc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proofErr w:type="gramStart"/>
            <w:r w:rsidRPr="00AE545D">
              <w:rPr>
                <w:sz w:val="18"/>
              </w:rPr>
              <w:t>shell</w:t>
            </w:r>
            <w:proofErr w:type="gram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Simmers Crane Design (2)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Squire Patton Boggs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The Goodyear Tire &amp; Rubber Company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The Ohio State University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Timet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Trumbull Manufacturing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Turner Construction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Turning Technologies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University of Pittsburgh Medical Center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Valvoline instant oil change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VEC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Wags and Wiggles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White Construction Group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White House Fruit Farm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YMCA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Appvion</w:t>
            </w:r>
            <w:proofErr w:type="spellEnd"/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Dillard's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Mahoning County Sheriff's Office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Microsystems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Minor League Baseball (North Carolina)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Penn State University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Rite Aid Pharmacy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UPS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Vinylume</w:t>
            </w:r>
            <w:proofErr w:type="spellEnd"/>
            <w:r w:rsidRPr="00AE545D">
              <w:rPr>
                <w:sz w:val="18"/>
              </w:rPr>
              <w:t xml:space="preserve"> Prods.</w:t>
            </w:r>
          </w:p>
          <w:p w:rsidR="00576222" w:rsidRPr="00576222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Youngstown State University</w:t>
            </w:r>
          </w:p>
        </w:tc>
      </w:tr>
    </w:tbl>
    <w:p w:rsidR="00AE545D" w:rsidRPr="00AE545D" w:rsidRDefault="00AE545D" w:rsidP="00AE545D">
      <w:pPr>
        <w:spacing w:after="0"/>
        <w:jc w:val="center"/>
        <w:rPr>
          <w:b/>
          <w:noProof/>
          <w:sz w:val="48"/>
        </w:rPr>
      </w:pPr>
      <w:r>
        <w:rPr>
          <w:b/>
          <w:noProof/>
          <w:sz w:val="48"/>
        </w:rPr>
        <w:t>Graduate Employers by Degree Level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"/>
      </w:tblPr>
      <w:tblGrid>
        <w:gridCol w:w="3596"/>
        <w:gridCol w:w="3597"/>
        <w:gridCol w:w="3597"/>
      </w:tblGrid>
      <w:tr w:rsidR="00AE545D" w:rsidTr="00090FD7">
        <w:trPr>
          <w:tblHeader/>
        </w:trPr>
        <w:tc>
          <w:tcPr>
            <w:tcW w:w="3596" w:type="dxa"/>
            <w:shd w:val="clear" w:color="auto" w:fill="DEEAF6" w:themeFill="accent1" w:themeFillTint="33"/>
          </w:tcPr>
          <w:p w:rsidR="00AE545D" w:rsidRPr="003D34C1" w:rsidRDefault="00AE545D" w:rsidP="001F3153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>
              <w:rPr>
                <w:rFonts w:ascii="Calibri" w:hAnsi="Calibri"/>
                <w:b/>
                <w:color w:val="000000"/>
                <w:sz w:val="36"/>
              </w:rPr>
              <w:lastRenderedPageBreak/>
              <w:t xml:space="preserve">Master’s </w:t>
            </w:r>
          </w:p>
        </w:tc>
        <w:tc>
          <w:tcPr>
            <w:tcW w:w="3597" w:type="dxa"/>
            <w:shd w:val="clear" w:color="auto" w:fill="DEEAF6" w:themeFill="accent1" w:themeFillTint="33"/>
          </w:tcPr>
          <w:p w:rsidR="00AE545D" w:rsidRPr="003D34C1" w:rsidRDefault="00AE545D" w:rsidP="001F3153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proofErr w:type="gramStart"/>
            <w:r>
              <w:rPr>
                <w:rFonts w:ascii="Calibri" w:hAnsi="Calibri"/>
                <w:b/>
                <w:color w:val="000000"/>
                <w:sz w:val="36"/>
              </w:rPr>
              <w:t>Master’s</w:t>
            </w:r>
            <w:r w:rsidRPr="00576222">
              <w:rPr>
                <w:rFonts w:ascii="Calibri" w:hAnsi="Calibri"/>
                <w:b/>
                <w:color w:val="000000"/>
              </w:rPr>
              <w:t>(</w:t>
            </w:r>
            <w:proofErr w:type="gramEnd"/>
            <w:r w:rsidRPr="00576222">
              <w:rPr>
                <w:rFonts w:ascii="Calibri" w:hAnsi="Calibri"/>
                <w:b/>
                <w:color w:val="000000"/>
              </w:rPr>
              <w:t>Cont.)</w:t>
            </w:r>
          </w:p>
        </w:tc>
        <w:tc>
          <w:tcPr>
            <w:tcW w:w="3597" w:type="dxa"/>
            <w:shd w:val="clear" w:color="auto" w:fill="DEEAF6" w:themeFill="accent1" w:themeFillTint="33"/>
          </w:tcPr>
          <w:p w:rsidR="00AE545D" w:rsidRPr="003D34C1" w:rsidRDefault="00AE545D" w:rsidP="001F3153">
            <w:pPr>
              <w:jc w:val="center"/>
              <w:rPr>
                <w:rFonts w:ascii="Calibri" w:hAnsi="Calibri"/>
                <w:b/>
                <w:color w:val="000000"/>
                <w:sz w:val="36"/>
              </w:rPr>
            </w:pPr>
            <w:r>
              <w:rPr>
                <w:rFonts w:ascii="Calibri" w:hAnsi="Calibri"/>
                <w:b/>
                <w:color w:val="000000"/>
                <w:sz w:val="36"/>
              </w:rPr>
              <w:t xml:space="preserve">Doctoral </w:t>
            </w:r>
          </w:p>
        </w:tc>
      </w:tr>
      <w:tr w:rsidR="00AE545D" w:rsidTr="001F3153">
        <w:trPr>
          <w:trHeight w:val="11501"/>
        </w:trPr>
        <w:tc>
          <w:tcPr>
            <w:tcW w:w="3596" w:type="dxa"/>
          </w:tcPr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Atrium Centers </w:t>
            </w:r>
            <w:proofErr w:type="spellStart"/>
            <w:r w:rsidRPr="00AE545D">
              <w:rPr>
                <w:sz w:val="18"/>
                <w:szCs w:val="18"/>
              </w:rPr>
              <w:t>Inc</w:t>
            </w:r>
            <w:proofErr w:type="spellEnd"/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B.J. Alan Company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Butech</w:t>
            </w:r>
            <w:proofErr w:type="spellEnd"/>
            <w:r w:rsidRPr="00AE545D">
              <w:rPr>
                <w:sz w:val="18"/>
                <w:szCs w:val="18"/>
              </w:rPr>
              <w:t xml:space="preserve"> Bliss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Cleveland Clinic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College of William and Mary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Comfort Keepers of Youngstown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CONSOL Energy Inc.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D&amp;E Counseling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DuPont Pioneer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Duquesne University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DY Consultants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FirstEnergy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Giant Eagle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Greenbriar</w:t>
            </w:r>
            <w:proofErr w:type="spellEnd"/>
            <w:r w:rsidRPr="00AE545D">
              <w:rPr>
                <w:sz w:val="18"/>
                <w:szCs w:val="18"/>
              </w:rPr>
              <w:t xml:space="preserve"> Healthcare Center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Help Hotline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Howland Schools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Innovation Exhibits </w:t>
            </w:r>
            <w:proofErr w:type="spellStart"/>
            <w:r w:rsidRPr="00AE545D">
              <w:rPr>
                <w:sz w:val="18"/>
                <w:szCs w:val="18"/>
              </w:rPr>
              <w:t>Inc</w:t>
            </w:r>
            <w:proofErr w:type="spellEnd"/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Jameson Health System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Kent State University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Lake Local School District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LMH-Family Walk in Care Center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Lordstown</w:t>
            </w:r>
            <w:proofErr w:type="spellEnd"/>
            <w:r w:rsidRPr="00AE545D">
              <w:rPr>
                <w:sz w:val="18"/>
                <w:szCs w:val="18"/>
              </w:rPr>
              <w:t xml:space="preserve"> Schools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Mahoning Valley Economic Development </w:t>
            </w:r>
            <w:r>
              <w:rPr>
                <w:sz w:val="18"/>
                <w:szCs w:val="18"/>
              </w:rPr>
              <w:t xml:space="preserve">  </w:t>
            </w:r>
            <w:r w:rsidRPr="00AE545D">
              <w:rPr>
                <w:sz w:val="18"/>
                <w:szCs w:val="18"/>
              </w:rPr>
              <w:t>Corporation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Maplewood High School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Mercy Health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Mercy Health St. </w:t>
            </w:r>
            <w:proofErr w:type="gramStart"/>
            <w:r w:rsidRPr="00AE545D">
              <w:rPr>
                <w:sz w:val="18"/>
                <w:szCs w:val="18"/>
              </w:rPr>
              <w:t>Joseph  Hospital</w:t>
            </w:r>
            <w:proofErr w:type="gramEnd"/>
            <w:r w:rsidRPr="00AE545D">
              <w:rPr>
                <w:sz w:val="18"/>
                <w:szCs w:val="18"/>
              </w:rPr>
              <w:t xml:space="preserve">  Warren 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Meridian </w:t>
            </w:r>
            <w:proofErr w:type="spellStart"/>
            <w:r w:rsidRPr="00AE545D">
              <w:rPr>
                <w:sz w:val="18"/>
                <w:szCs w:val="18"/>
              </w:rPr>
              <w:t>Healthcate</w:t>
            </w:r>
            <w:proofErr w:type="spellEnd"/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Miami University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Molded Fiber Glass Research Company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Nemeth Counseling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Niles Municipal Court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Norfolk Southern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Penske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Powdermill</w:t>
            </w:r>
            <w:proofErr w:type="spellEnd"/>
            <w:r w:rsidRPr="00AE545D">
              <w:rPr>
                <w:sz w:val="18"/>
                <w:szCs w:val="18"/>
              </w:rPr>
              <w:t xml:space="preserve"> Nature Reserve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Progressive Insurance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Psycare</w:t>
            </w:r>
            <w:proofErr w:type="spellEnd"/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PTC Alliance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Rich Center For Autism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 Trans </w:t>
            </w:r>
            <w:proofErr w:type="spellStart"/>
            <w:r>
              <w:rPr>
                <w:sz w:val="18"/>
                <w:szCs w:val="18"/>
              </w:rPr>
              <w:t>Inc</w:t>
            </w:r>
            <w:proofErr w:type="spellEnd"/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Sharon Regional Health System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St. Elizabeth Health Center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State of Ohio Adult Parole Authority 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Summit Academy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Supplimental</w:t>
            </w:r>
            <w:proofErr w:type="spellEnd"/>
            <w:r w:rsidRPr="00AE545D">
              <w:rPr>
                <w:sz w:val="18"/>
                <w:szCs w:val="18"/>
              </w:rPr>
              <w:t xml:space="preserve"> Education Services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The Goodyear Tire and </w:t>
            </w:r>
            <w:proofErr w:type="spellStart"/>
            <w:r w:rsidRPr="00AE545D">
              <w:rPr>
                <w:sz w:val="18"/>
                <w:szCs w:val="18"/>
              </w:rPr>
              <w:t>Ribber</w:t>
            </w:r>
            <w:proofErr w:type="spellEnd"/>
            <w:r w:rsidRPr="00AE545D">
              <w:rPr>
                <w:sz w:val="18"/>
                <w:szCs w:val="18"/>
              </w:rPr>
              <w:t xml:space="preserve"> Company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The Rich Center For Autism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Trumbull County Jobs and Family Services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U. S. Steel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University of Cincinnati</w:t>
            </w:r>
          </w:p>
          <w:p w:rsidR="00AE545D" w:rsidRPr="00576222" w:rsidRDefault="00AE545D" w:rsidP="00AE545D">
            <w:pPr>
              <w:jc w:val="center"/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 </w:t>
            </w:r>
          </w:p>
          <w:p w:rsidR="00AE545D" w:rsidRPr="00576222" w:rsidRDefault="00AE545D" w:rsidP="00AE54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7" w:type="dxa"/>
          </w:tcPr>
          <w:p w:rsidR="00AE545D" w:rsidRPr="00AE545D" w:rsidRDefault="00AE545D" w:rsidP="00AE545D">
            <w:pPr>
              <w:rPr>
                <w:sz w:val="18"/>
                <w:szCs w:val="18"/>
              </w:rPr>
            </w:pPr>
            <w:proofErr w:type="spellStart"/>
            <w:r w:rsidRPr="00AE545D">
              <w:rPr>
                <w:sz w:val="18"/>
                <w:szCs w:val="18"/>
              </w:rPr>
              <w:t>Ursuline</w:t>
            </w:r>
            <w:proofErr w:type="spellEnd"/>
            <w:r w:rsidRPr="00AE545D">
              <w:rPr>
                <w:sz w:val="18"/>
                <w:szCs w:val="18"/>
              </w:rPr>
              <w:t xml:space="preserve"> High School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Valley Counseling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Wilmington area school district 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YMCA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Youngstown City Schools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Youngstown State university (11)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Akron Children's Hospital Mahoning Valley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Alta Behavioral Health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Delphi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FNP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Forum Health Enterprises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Human Services Center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Laird Technologies </w:t>
            </w:r>
            <w:proofErr w:type="spellStart"/>
            <w:r w:rsidRPr="00AE545D">
              <w:rPr>
                <w:sz w:val="18"/>
                <w:szCs w:val="18"/>
              </w:rPr>
              <w:t>Inc</w:t>
            </w:r>
            <w:proofErr w:type="spellEnd"/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Mahoning County Senior Centers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Southern Care Hospice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University of Pittsburgh</w:t>
            </w:r>
          </w:p>
          <w:p w:rsidR="00AE545D" w:rsidRPr="00AE545D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 xml:space="preserve">Valley Counseling </w:t>
            </w:r>
            <w:proofErr w:type="spellStart"/>
            <w:r w:rsidRPr="00AE545D">
              <w:rPr>
                <w:sz w:val="18"/>
                <w:szCs w:val="18"/>
              </w:rPr>
              <w:t>Svcs</w:t>
            </w:r>
            <w:proofErr w:type="spellEnd"/>
            <w:r w:rsidRPr="00AE545D">
              <w:rPr>
                <w:sz w:val="18"/>
                <w:szCs w:val="18"/>
              </w:rPr>
              <w:t>.</w:t>
            </w:r>
          </w:p>
          <w:p w:rsidR="00AE545D" w:rsidRPr="00576222" w:rsidRDefault="00AE545D" w:rsidP="00AE545D">
            <w:pPr>
              <w:rPr>
                <w:sz w:val="18"/>
                <w:szCs w:val="18"/>
              </w:rPr>
            </w:pPr>
            <w:r w:rsidRPr="00AE545D">
              <w:rPr>
                <w:sz w:val="18"/>
                <w:szCs w:val="18"/>
              </w:rPr>
              <w:t>Western Carolina University</w:t>
            </w:r>
          </w:p>
        </w:tc>
        <w:tc>
          <w:tcPr>
            <w:tcW w:w="3597" w:type="dxa"/>
          </w:tcPr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Canfield Board of Education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Chardon Local Schools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Delphi Corporation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Dental Health Group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Forum Health Enterprises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GM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Kent State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Nation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proofErr w:type="spellStart"/>
            <w:r w:rsidRPr="00AE545D">
              <w:rPr>
                <w:sz w:val="18"/>
              </w:rPr>
              <w:t>Northstar</w:t>
            </w:r>
            <w:proofErr w:type="spellEnd"/>
            <w:r w:rsidRPr="00AE545D">
              <w:rPr>
                <w:sz w:val="18"/>
              </w:rPr>
              <w:t xml:space="preserve"> Anesthesia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 xml:space="preserve">Ohio Youth Advocate </w:t>
            </w:r>
            <w:proofErr w:type="spellStart"/>
            <w:r w:rsidRPr="00AE545D">
              <w:rPr>
                <w:sz w:val="18"/>
              </w:rPr>
              <w:t>Prog</w:t>
            </w:r>
            <w:proofErr w:type="spellEnd"/>
            <w:r w:rsidRPr="00AE545D">
              <w:rPr>
                <w:sz w:val="18"/>
              </w:rPr>
              <w:t>.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Physical Therapist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Presbyterian Hosp.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 xml:space="preserve">Wayne county </w:t>
            </w:r>
          </w:p>
          <w:p w:rsidR="00AE545D" w:rsidRPr="00AE545D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Youngstown State University (4)</w:t>
            </w:r>
          </w:p>
          <w:p w:rsidR="00AE545D" w:rsidRPr="00576222" w:rsidRDefault="00AE545D" w:rsidP="00AE545D">
            <w:pPr>
              <w:rPr>
                <w:sz w:val="18"/>
              </w:rPr>
            </w:pPr>
            <w:r w:rsidRPr="00AE545D">
              <w:rPr>
                <w:sz w:val="18"/>
              </w:rPr>
              <w:t>Youngstown Youth Flag Football Association</w:t>
            </w:r>
          </w:p>
        </w:tc>
      </w:tr>
    </w:tbl>
    <w:p w:rsidR="003D34C1" w:rsidRDefault="003D34C1" w:rsidP="003D34C1"/>
    <w:p w:rsidR="00246FE8" w:rsidRDefault="00246FE8" w:rsidP="003D34C1"/>
    <w:p w:rsidR="00246FE8" w:rsidRDefault="00246FE8" w:rsidP="00246FE8">
      <w:pPr>
        <w:spacing w:after="0"/>
        <w:jc w:val="center"/>
        <w:rPr>
          <w:b/>
          <w:noProof/>
          <w:sz w:val="48"/>
        </w:rPr>
      </w:pPr>
      <w:r>
        <w:rPr>
          <w:b/>
          <w:noProof/>
          <w:sz w:val="48"/>
        </w:rPr>
        <w:lastRenderedPageBreak/>
        <w:t>Example of Survey</w:t>
      </w:r>
    </w:p>
    <w:p w:rsidR="00246FE8" w:rsidRPr="00AE545D" w:rsidRDefault="00246FE8" w:rsidP="00246FE8">
      <w:pPr>
        <w:spacing w:after="0"/>
        <w:jc w:val="center"/>
        <w:rPr>
          <w:b/>
          <w:noProof/>
          <w:sz w:val="48"/>
        </w:rPr>
      </w:pPr>
      <w:r>
        <w:rPr>
          <w:noProof/>
        </w:rPr>
        <w:drawing>
          <wp:inline distT="0" distB="0" distL="0" distR="0" wp14:anchorId="43B60B98" wp14:editId="39E78C47">
            <wp:extent cx="5964555" cy="7853332"/>
            <wp:effectExtent l="0" t="0" r="0" b="0"/>
            <wp:docPr id="34" name="Picture 34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edwards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80" cy="78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E8" w:rsidRDefault="00246FE8" w:rsidP="00246FE8">
      <w:pPr>
        <w:jc w:val="center"/>
      </w:pPr>
    </w:p>
    <w:p w:rsidR="00246FE8" w:rsidRDefault="00246FE8" w:rsidP="00246FE8">
      <w:pPr>
        <w:jc w:val="center"/>
      </w:pPr>
    </w:p>
    <w:p w:rsidR="00246FE8" w:rsidRPr="003D34C1" w:rsidRDefault="00246FE8" w:rsidP="00246FE8">
      <w:pPr>
        <w:jc w:val="center"/>
      </w:pPr>
      <w:r>
        <w:rPr>
          <w:noProof/>
        </w:rPr>
        <w:drawing>
          <wp:inline distT="0" distB="0" distL="0" distR="0">
            <wp:extent cx="5990321" cy="6838950"/>
            <wp:effectExtent l="0" t="0" r="0" b="0"/>
            <wp:docPr id="35" name="Picture 35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edwards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81" cy="6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5E" w:rsidRPr="003D34C1" w:rsidRDefault="00F53E5E" w:rsidP="00AE545D"/>
    <w:sectPr w:rsidR="00F53E5E" w:rsidRPr="003D34C1" w:rsidSect="00246FE8">
      <w:footerReference w:type="default" r:id="rId23"/>
      <w:pgSz w:w="12240" w:h="15840"/>
      <w:pgMar w:top="720" w:right="720" w:bottom="720" w:left="72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CD9" w:rsidRDefault="00EB0CD9" w:rsidP="00900F61">
      <w:pPr>
        <w:spacing w:after="0" w:line="240" w:lineRule="auto"/>
      </w:pPr>
      <w:r>
        <w:separator/>
      </w:r>
    </w:p>
  </w:endnote>
  <w:endnote w:type="continuationSeparator" w:id="0">
    <w:p w:rsidR="00EB0CD9" w:rsidRDefault="00EB0CD9" w:rsidP="0090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6196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90FD7" w:rsidRDefault="00090FD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174" w:rsidRPr="00686174">
          <w:rPr>
            <w:b/>
            <w:bCs/>
            <w:noProof/>
          </w:rPr>
          <w:t>26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GRADUATE OUTCOMES REPORT 2015-2016</w:t>
        </w:r>
      </w:p>
    </w:sdtContent>
  </w:sdt>
  <w:p w:rsidR="00090FD7" w:rsidRDefault="00090FD7" w:rsidP="00900F61">
    <w:pPr>
      <w:pStyle w:val="Footer"/>
      <w:jc w:val="right"/>
    </w:pPr>
    <w:r>
      <w:rPr>
        <w:noProof/>
      </w:rPr>
      <w:drawing>
        <wp:inline distT="0" distB="0" distL="0" distR="0">
          <wp:extent cx="1294929" cy="423081"/>
          <wp:effectExtent l="0" t="0" r="635" b="0"/>
          <wp:docPr id="38" name="Picture 38" descr="YS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:\Logos-Career Services\New Logo Design, Jan. 2017\career &amp; academic advis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71" cy="444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CD9" w:rsidRDefault="00EB0CD9" w:rsidP="00900F61">
      <w:pPr>
        <w:spacing w:after="0" w:line="240" w:lineRule="auto"/>
      </w:pPr>
      <w:r>
        <w:separator/>
      </w:r>
    </w:p>
  </w:footnote>
  <w:footnote w:type="continuationSeparator" w:id="0">
    <w:p w:rsidR="00EB0CD9" w:rsidRDefault="00EB0CD9" w:rsidP="00900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A9C"/>
    <w:multiLevelType w:val="hybridMultilevel"/>
    <w:tmpl w:val="26FC19BC"/>
    <w:lvl w:ilvl="0" w:tplc="5DC26AD6">
      <w:start w:val="1"/>
      <w:numFmt w:val="bullet"/>
      <w:lvlText w:val="∙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53"/>
    <w:rsid w:val="00000F60"/>
    <w:rsid w:val="00043A8D"/>
    <w:rsid w:val="00055154"/>
    <w:rsid w:val="000653CF"/>
    <w:rsid w:val="00081A22"/>
    <w:rsid w:val="00090FD7"/>
    <w:rsid w:val="00094C7C"/>
    <w:rsid w:val="000B15F9"/>
    <w:rsid w:val="00105B2D"/>
    <w:rsid w:val="00114DB9"/>
    <w:rsid w:val="00134DA6"/>
    <w:rsid w:val="00164468"/>
    <w:rsid w:val="00173FB2"/>
    <w:rsid w:val="001B13AC"/>
    <w:rsid w:val="001B3464"/>
    <w:rsid w:val="001C503F"/>
    <w:rsid w:val="001E63AE"/>
    <w:rsid w:val="001F3153"/>
    <w:rsid w:val="00246FE8"/>
    <w:rsid w:val="00282960"/>
    <w:rsid w:val="0028678D"/>
    <w:rsid w:val="00292AF4"/>
    <w:rsid w:val="002A77F1"/>
    <w:rsid w:val="002D6BF8"/>
    <w:rsid w:val="002E065B"/>
    <w:rsid w:val="002E7F4B"/>
    <w:rsid w:val="002F6182"/>
    <w:rsid w:val="00322536"/>
    <w:rsid w:val="003228F2"/>
    <w:rsid w:val="003321B4"/>
    <w:rsid w:val="00336C4C"/>
    <w:rsid w:val="00375359"/>
    <w:rsid w:val="00386ADC"/>
    <w:rsid w:val="003A3AC0"/>
    <w:rsid w:val="003D34C1"/>
    <w:rsid w:val="003F7434"/>
    <w:rsid w:val="00414ABC"/>
    <w:rsid w:val="004350F6"/>
    <w:rsid w:val="0045749C"/>
    <w:rsid w:val="004601BB"/>
    <w:rsid w:val="004609F5"/>
    <w:rsid w:val="00461A66"/>
    <w:rsid w:val="00472785"/>
    <w:rsid w:val="00477E70"/>
    <w:rsid w:val="004C5D64"/>
    <w:rsid w:val="004D12EB"/>
    <w:rsid w:val="005414D8"/>
    <w:rsid w:val="00562D21"/>
    <w:rsid w:val="00576222"/>
    <w:rsid w:val="0058708D"/>
    <w:rsid w:val="005A11B2"/>
    <w:rsid w:val="005B0524"/>
    <w:rsid w:val="005B6347"/>
    <w:rsid w:val="005E3369"/>
    <w:rsid w:val="00603D20"/>
    <w:rsid w:val="00611505"/>
    <w:rsid w:val="006163D9"/>
    <w:rsid w:val="00617F56"/>
    <w:rsid w:val="00621832"/>
    <w:rsid w:val="00625F74"/>
    <w:rsid w:val="0064796D"/>
    <w:rsid w:val="00650110"/>
    <w:rsid w:val="00653E9F"/>
    <w:rsid w:val="006541CD"/>
    <w:rsid w:val="00665629"/>
    <w:rsid w:val="00686174"/>
    <w:rsid w:val="006936F2"/>
    <w:rsid w:val="006A57CF"/>
    <w:rsid w:val="006A5807"/>
    <w:rsid w:val="006B3FCE"/>
    <w:rsid w:val="006B7B38"/>
    <w:rsid w:val="006C4FAA"/>
    <w:rsid w:val="006D6BA5"/>
    <w:rsid w:val="00701E4D"/>
    <w:rsid w:val="00751BD2"/>
    <w:rsid w:val="00755E91"/>
    <w:rsid w:val="00761528"/>
    <w:rsid w:val="007C1628"/>
    <w:rsid w:val="007D0EDD"/>
    <w:rsid w:val="007D576C"/>
    <w:rsid w:val="007F1F83"/>
    <w:rsid w:val="00815251"/>
    <w:rsid w:val="00826ECF"/>
    <w:rsid w:val="0087028A"/>
    <w:rsid w:val="00877957"/>
    <w:rsid w:val="008812BB"/>
    <w:rsid w:val="00883328"/>
    <w:rsid w:val="008A4C07"/>
    <w:rsid w:val="008A5301"/>
    <w:rsid w:val="008B2141"/>
    <w:rsid w:val="008D7714"/>
    <w:rsid w:val="008F347B"/>
    <w:rsid w:val="008F7EC0"/>
    <w:rsid w:val="00900441"/>
    <w:rsid w:val="00900F61"/>
    <w:rsid w:val="0090280A"/>
    <w:rsid w:val="0094478D"/>
    <w:rsid w:val="00950B22"/>
    <w:rsid w:val="00951FA2"/>
    <w:rsid w:val="00953CC3"/>
    <w:rsid w:val="009668B0"/>
    <w:rsid w:val="009735BA"/>
    <w:rsid w:val="0099751B"/>
    <w:rsid w:val="009B7911"/>
    <w:rsid w:val="009D04F6"/>
    <w:rsid w:val="009D39EA"/>
    <w:rsid w:val="00A14153"/>
    <w:rsid w:val="00A563E8"/>
    <w:rsid w:val="00AB26F4"/>
    <w:rsid w:val="00AE1DC9"/>
    <w:rsid w:val="00AE545D"/>
    <w:rsid w:val="00AF402D"/>
    <w:rsid w:val="00B00873"/>
    <w:rsid w:val="00B0178E"/>
    <w:rsid w:val="00B45268"/>
    <w:rsid w:val="00BE7102"/>
    <w:rsid w:val="00BF0170"/>
    <w:rsid w:val="00BF15EC"/>
    <w:rsid w:val="00BF7FB2"/>
    <w:rsid w:val="00C16396"/>
    <w:rsid w:val="00C314E1"/>
    <w:rsid w:val="00C412ED"/>
    <w:rsid w:val="00C57042"/>
    <w:rsid w:val="00C57184"/>
    <w:rsid w:val="00C80719"/>
    <w:rsid w:val="00CD4E4A"/>
    <w:rsid w:val="00CE6E1F"/>
    <w:rsid w:val="00CF5E9A"/>
    <w:rsid w:val="00D06923"/>
    <w:rsid w:val="00D259CC"/>
    <w:rsid w:val="00D70318"/>
    <w:rsid w:val="00D849C7"/>
    <w:rsid w:val="00DA188D"/>
    <w:rsid w:val="00DA7FC3"/>
    <w:rsid w:val="00DB2D75"/>
    <w:rsid w:val="00DC5147"/>
    <w:rsid w:val="00DE7547"/>
    <w:rsid w:val="00E1300A"/>
    <w:rsid w:val="00E45E77"/>
    <w:rsid w:val="00EB0CD9"/>
    <w:rsid w:val="00EB39F5"/>
    <w:rsid w:val="00F03889"/>
    <w:rsid w:val="00F33A3C"/>
    <w:rsid w:val="00F52F6B"/>
    <w:rsid w:val="00F53E5E"/>
    <w:rsid w:val="00FB7F1B"/>
    <w:rsid w:val="00FC59B3"/>
    <w:rsid w:val="00FD5586"/>
    <w:rsid w:val="00FF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61"/>
  </w:style>
  <w:style w:type="paragraph" w:styleId="Footer">
    <w:name w:val="footer"/>
    <w:basedOn w:val="Normal"/>
    <w:link w:val="FooterChar"/>
    <w:uiPriority w:val="99"/>
    <w:unhideWhenUsed/>
    <w:rsid w:val="0090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61"/>
  </w:style>
  <w:style w:type="table" w:styleId="TableGrid">
    <w:name w:val="Table Grid"/>
    <w:basedOn w:val="TableNormal"/>
    <w:uiPriority w:val="39"/>
    <w:rsid w:val="00FF1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34C1"/>
    <w:pPr>
      <w:ind w:left="720"/>
      <w:contextualSpacing/>
    </w:pPr>
  </w:style>
  <w:style w:type="paragraph" w:styleId="NoSpacing">
    <w:name w:val="No Spacing"/>
    <w:uiPriority w:val="1"/>
    <w:qFormat/>
    <w:rsid w:val="00CF5E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F5E9A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F61"/>
  </w:style>
  <w:style w:type="paragraph" w:styleId="Footer">
    <w:name w:val="footer"/>
    <w:basedOn w:val="Normal"/>
    <w:link w:val="FooterChar"/>
    <w:uiPriority w:val="99"/>
    <w:unhideWhenUsed/>
    <w:rsid w:val="0090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F61"/>
  </w:style>
  <w:style w:type="table" w:styleId="TableGrid">
    <w:name w:val="Table Grid"/>
    <w:basedOn w:val="TableNormal"/>
    <w:uiPriority w:val="39"/>
    <w:rsid w:val="00FF1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34C1"/>
    <w:pPr>
      <w:ind w:left="720"/>
      <w:contextualSpacing/>
    </w:pPr>
  </w:style>
  <w:style w:type="paragraph" w:styleId="NoSpacing">
    <w:name w:val="No Spacing"/>
    <w:uiPriority w:val="1"/>
    <w:qFormat/>
    <w:rsid w:val="00CF5E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F5E9A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1.xml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chart" Target="charts/chart2.xml"/><Relationship Id="rId12" Type="http://schemas.openxmlformats.org/officeDocument/2006/relationships/chart" Target="charts/chart3.xml"/><Relationship Id="rId13" Type="http://schemas.openxmlformats.org/officeDocument/2006/relationships/chart" Target="charts/chart4.xml"/><Relationship Id="rId14" Type="http://schemas.openxmlformats.org/officeDocument/2006/relationships/chart" Target="charts/chart5.xml"/><Relationship Id="rId15" Type="http://schemas.openxmlformats.org/officeDocument/2006/relationships/chart" Target="charts/chart6.xml"/><Relationship Id="rId16" Type="http://schemas.openxmlformats.org/officeDocument/2006/relationships/chart" Target="charts/chart7.xml"/><Relationship Id="rId17" Type="http://schemas.openxmlformats.org/officeDocument/2006/relationships/chart" Target="charts/chart8.xml"/><Relationship Id="rId18" Type="http://schemas.openxmlformats.org/officeDocument/2006/relationships/chart" Target="charts/chart9.xml"/><Relationship Id="rId19" Type="http://schemas.openxmlformats.org/officeDocument/2006/relationships/chart" Target="charts/chart10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1.xml"/><Relationship Id="rId3" Type="http://schemas.microsoft.com/office/2011/relationships/chartColorStyle" Target="colors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10.xml"/><Relationship Id="rId3" Type="http://schemas.microsoft.com/office/2011/relationships/chartColorStyle" Target="colors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2.xml"/><Relationship Id="rId3" Type="http://schemas.microsoft.com/office/2011/relationships/chartColorStyle" Target="colors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3.xml"/><Relationship Id="rId3" Type="http://schemas.microsoft.com/office/2011/relationships/chartColorStyle" Target="colors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4.xml"/><Relationship Id="rId3" Type="http://schemas.microsoft.com/office/2011/relationships/chartColorStyle" Target="colors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5.xml"/><Relationship Id="rId3" Type="http://schemas.microsoft.com/office/2011/relationships/chartColorStyle" Target="colors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6.xml"/><Relationship Id="rId3" Type="http://schemas.microsoft.com/office/2011/relationships/chartColorStyle" Target="colors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7.xml"/><Relationship Id="rId3" Type="http://schemas.microsoft.com/office/2011/relationships/chartColorStyle" Target="colors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8.xml"/><Relationship Id="rId3" Type="http://schemas.microsoft.com/office/2011/relationships/chartColorStyle" Target="colors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jedwards\Desktop\GOS_Charts.xlsx" TargetMode="External"/><Relationship Id="rId2" Type="http://schemas.microsoft.com/office/2011/relationships/chartStyle" Target="style9.xml"/><Relationship Id="rId3" Type="http://schemas.microsoft.com/office/2011/relationships/chartColorStyle" Target="colors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</a:t>
            </a:r>
            <a:r>
              <a:rPr lang="en-US" baseline="0"/>
              <a:t> Rates by College and Total YSU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MAIN!$C$15</c:f>
              <c:strCache>
                <c:ptCount val="1"/>
                <c:pt idx="0">
                  <c:v>Graduates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MAIN!$B$16:$B$23</c:f>
              <c:strCache>
                <c:ptCount val="8"/>
                <c:pt idx="0">
                  <c:v>YSU Total</c:v>
                </c:pt>
                <c:pt idx="1">
                  <c:v>Science, Tech, Engineer, Math</c:v>
                </c:pt>
                <c:pt idx="2">
                  <c:v>Liberal Art and Social Science</c:v>
                </c:pt>
                <c:pt idx="3">
                  <c:v>Health and Human Services</c:v>
                </c:pt>
                <c:pt idx="4">
                  <c:v>Graduate School</c:v>
                </c:pt>
                <c:pt idx="5">
                  <c:v>Education</c:v>
                </c:pt>
                <c:pt idx="6">
                  <c:v>Creative Arts &amp; Communication</c:v>
                </c:pt>
                <c:pt idx="7">
                  <c:v>Business Administration</c:v>
                </c:pt>
              </c:strCache>
            </c:strRef>
          </c:cat>
          <c:val>
            <c:numRef>
              <c:f>MAIN!$C$16:$C$23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F4-4653-B479-0AD43C38D7F0}"/>
            </c:ext>
          </c:extLst>
        </c:ser>
        <c:ser>
          <c:idx val="1"/>
          <c:order val="1"/>
          <c:tx>
            <c:strRef>
              <c:f>MAIN!$D$15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MAIN!$B$16:$B$23</c:f>
              <c:strCache>
                <c:ptCount val="8"/>
                <c:pt idx="0">
                  <c:v>YSU Total</c:v>
                </c:pt>
                <c:pt idx="1">
                  <c:v>Science, Tech, Engineer, Math</c:v>
                </c:pt>
                <c:pt idx="2">
                  <c:v>Liberal Art and Social Science</c:v>
                </c:pt>
                <c:pt idx="3">
                  <c:v>Health and Human Services</c:v>
                </c:pt>
                <c:pt idx="4">
                  <c:v>Graduate School</c:v>
                </c:pt>
                <c:pt idx="5">
                  <c:v>Education</c:v>
                </c:pt>
                <c:pt idx="6">
                  <c:v>Creative Arts &amp; Communication</c:v>
                </c:pt>
                <c:pt idx="7">
                  <c:v>Business Administration</c:v>
                </c:pt>
              </c:strCache>
            </c:strRef>
          </c:cat>
          <c:val>
            <c:numRef>
              <c:f>MAIN!$D$16:$D$23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F4-4653-B479-0AD43C38D7F0}"/>
            </c:ext>
          </c:extLst>
        </c:ser>
        <c:ser>
          <c:idx val="2"/>
          <c:order val="2"/>
          <c:tx>
            <c:strRef>
              <c:f>MAIN!$E$15</c:f>
              <c:strCache>
                <c:ptCount val="1"/>
                <c:pt idx="0">
                  <c:v>% of Graduates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>
                  <a:alpha val="60000"/>
                </a:srgbClr>
              </a:soli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C40-4BCB-908C-B50FE1294B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MAIN!$B$16:$B$23</c:f>
              <c:strCache>
                <c:ptCount val="8"/>
                <c:pt idx="0">
                  <c:v>YSU Total</c:v>
                </c:pt>
                <c:pt idx="1">
                  <c:v>Science, Tech, Engineer, Math</c:v>
                </c:pt>
                <c:pt idx="2">
                  <c:v>Liberal Art and Social Science</c:v>
                </c:pt>
                <c:pt idx="3">
                  <c:v>Health and Human Services</c:v>
                </c:pt>
                <c:pt idx="4">
                  <c:v>Graduate School</c:v>
                </c:pt>
                <c:pt idx="5">
                  <c:v>Education</c:v>
                </c:pt>
                <c:pt idx="6">
                  <c:v>Creative Arts &amp; Communication</c:v>
                </c:pt>
                <c:pt idx="7">
                  <c:v>Business Administration</c:v>
                </c:pt>
              </c:strCache>
            </c:strRef>
          </c:cat>
          <c:val>
            <c:numRef>
              <c:f>MAIN!$E$16:$E$23</c:f>
              <c:numCache>
                <c:formatCode>0%</c:formatCode>
                <c:ptCount val="8"/>
                <c:pt idx="0">
                  <c:v>0.26</c:v>
                </c:pt>
                <c:pt idx="1">
                  <c:v>0.3</c:v>
                </c:pt>
                <c:pt idx="2">
                  <c:v>0.22</c:v>
                </c:pt>
                <c:pt idx="3">
                  <c:v>0.26</c:v>
                </c:pt>
                <c:pt idx="4">
                  <c:v>0.28</c:v>
                </c:pt>
                <c:pt idx="5">
                  <c:v>0.22</c:v>
                </c:pt>
                <c:pt idx="6">
                  <c:v>0.22</c:v>
                </c:pt>
                <c:pt idx="7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F4-4653-B479-0AD43C38D7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81541368"/>
        <c:axId val="2081537704"/>
      </c:barChart>
      <c:catAx>
        <c:axId val="2081541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537704"/>
        <c:crosses val="autoZero"/>
        <c:auto val="1"/>
        <c:lblAlgn val="ctr"/>
        <c:lblOffset val="100"/>
        <c:noMultiLvlLbl val="0"/>
      </c:catAx>
      <c:valAx>
        <c:axId val="2081537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541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MAIN!$B$165</c:f>
              <c:strCache>
                <c:ptCount val="1"/>
                <c:pt idx="0">
                  <c:v>Did not relocate (stayed within 30 miles of Youngstown, OH)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MAIN!$C$164:$E$164</c:f>
              <c:strCache>
                <c:ptCount val="1"/>
                <c:pt idx="0">
                  <c:v>% of Respondents </c:v>
                </c:pt>
              </c:strCache>
            </c:strRef>
          </c:cat>
          <c:val>
            <c:numRef>
              <c:f>MAIN!$C$165:$E$165</c:f>
              <c:numCache>
                <c:formatCode>0%</c:formatCode>
                <c:ptCount val="1"/>
                <c:pt idx="0">
                  <c:v>0.73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41-4832-8578-BC143955B424}"/>
            </c:ext>
          </c:extLst>
        </c:ser>
        <c:ser>
          <c:idx val="1"/>
          <c:order val="1"/>
          <c:tx>
            <c:strRef>
              <c:f>MAIN!$B$166</c:f>
              <c:strCache>
                <c:ptCount val="1"/>
                <c:pt idx="0">
                  <c:v>Relocated within Ohio (30 or miles outside of Youngstown, OH)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MAIN!$C$164:$E$164</c:f>
              <c:strCache>
                <c:ptCount val="1"/>
                <c:pt idx="0">
                  <c:v>% of Respondents </c:v>
                </c:pt>
              </c:strCache>
            </c:strRef>
          </c:cat>
          <c:val>
            <c:numRef>
              <c:f>MAIN!$C$166:$E$166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41-4832-8578-BC143955B424}"/>
            </c:ext>
          </c:extLst>
        </c:ser>
        <c:ser>
          <c:idx val="2"/>
          <c:order val="2"/>
          <c:tx>
            <c:strRef>
              <c:f>MAIN!$B$167</c:f>
              <c:strCache>
                <c:ptCount val="1"/>
                <c:pt idx="0">
                  <c:v>Relocated out-of-state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MAIN!$C$164:$E$164</c:f>
              <c:strCache>
                <c:ptCount val="1"/>
                <c:pt idx="0">
                  <c:v>% of Respondents </c:v>
                </c:pt>
              </c:strCache>
            </c:strRef>
          </c:cat>
          <c:val>
            <c:numRef>
              <c:f>MAIN!$C$167:$E$167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41-4832-8578-BC143955B4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0"/>
        <c:axId val="2114068984"/>
        <c:axId val="2114065320"/>
      </c:barChart>
      <c:catAx>
        <c:axId val="2114068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4065320"/>
        <c:crosses val="autoZero"/>
        <c:auto val="1"/>
        <c:lblAlgn val="ctr"/>
        <c:lblOffset val="100"/>
        <c:noMultiLvlLbl val="0"/>
      </c:catAx>
      <c:valAx>
        <c:axId val="2114065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4068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by College</a:t>
            </a:r>
          </a:p>
        </c:rich>
      </c:tx>
      <c:layout>
        <c:manualLayout>
          <c:xMode val="edge"/>
          <c:yMode val="edge"/>
          <c:x val="0.318712944828597"/>
          <c:y val="0.02728099424067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Sheet4!$C$2</c:f>
              <c:strCache>
                <c:ptCount val="1"/>
                <c:pt idx="0">
                  <c:v>Respondents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Sheet4!$B$3:$B$11</c:f>
              <c:strCache>
                <c:ptCount val="8"/>
                <c:pt idx="0">
                  <c:v>Business Administration</c:v>
                </c:pt>
                <c:pt idx="1">
                  <c:v>Creative Arts &amp; Communication</c:v>
                </c:pt>
                <c:pt idx="2">
                  <c:v>Education</c:v>
                </c:pt>
                <c:pt idx="3">
                  <c:v>Graduate School</c:v>
                </c:pt>
                <c:pt idx="4">
                  <c:v>Health and Human Services</c:v>
                </c:pt>
                <c:pt idx="5">
                  <c:v>Liberal Art and Social Science</c:v>
                </c:pt>
                <c:pt idx="6">
                  <c:v>Science, Tech, Engineer, Math</c:v>
                </c:pt>
                <c:pt idx="7">
                  <c:v>YSU Total</c:v>
                </c:pt>
              </c:strCache>
            </c:strRef>
          </c:cat>
          <c:val>
            <c:numRef>
              <c:f>Sheet4!$C$3:$C$11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6B-4A2F-AACA-B65C206FEBFA}"/>
            </c:ext>
          </c:extLst>
        </c:ser>
        <c:ser>
          <c:idx val="1"/>
          <c:order val="1"/>
          <c:tx>
            <c:strRef>
              <c:f>Sheet4!$D$2</c:f>
              <c:strCache>
                <c:ptCount val="1"/>
                <c:pt idx="0">
                  <c:v>Continuing Education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Sheet4!$B$3:$B$11</c:f>
              <c:strCache>
                <c:ptCount val="8"/>
                <c:pt idx="0">
                  <c:v>Business Administration</c:v>
                </c:pt>
                <c:pt idx="1">
                  <c:v>Creative Arts &amp; Communication</c:v>
                </c:pt>
                <c:pt idx="2">
                  <c:v>Education</c:v>
                </c:pt>
                <c:pt idx="3">
                  <c:v>Graduate School</c:v>
                </c:pt>
                <c:pt idx="4">
                  <c:v>Health and Human Services</c:v>
                </c:pt>
                <c:pt idx="5">
                  <c:v>Liberal Art and Social Science</c:v>
                </c:pt>
                <c:pt idx="6">
                  <c:v>Science, Tech, Engineer, Math</c:v>
                </c:pt>
                <c:pt idx="7">
                  <c:v>YSU Total</c:v>
                </c:pt>
              </c:strCache>
            </c:strRef>
          </c:cat>
          <c:val>
            <c:numRef>
              <c:f>Sheet4!$D$3:$D$11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6B-4A2F-AACA-B65C206FEBFA}"/>
            </c:ext>
          </c:extLst>
        </c:ser>
        <c:ser>
          <c:idx val="2"/>
          <c:order val="2"/>
          <c:tx>
            <c:strRef>
              <c:f>Sheet4!$E$2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FF0000">
                  <a:alpha val="60000"/>
                </a:srgbClr>
              </a:soli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6B-4A2F-AACA-B65C206FEBF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Sheet4!$B$3:$B$11</c:f>
              <c:strCache>
                <c:ptCount val="8"/>
                <c:pt idx="0">
                  <c:v>Business Administration</c:v>
                </c:pt>
                <c:pt idx="1">
                  <c:v>Creative Arts &amp; Communication</c:v>
                </c:pt>
                <c:pt idx="2">
                  <c:v>Education</c:v>
                </c:pt>
                <c:pt idx="3">
                  <c:v>Graduate School</c:v>
                </c:pt>
                <c:pt idx="4">
                  <c:v>Health and Human Services</c:v>
                </c:pt>
                <c:pt idx="5">
                  <c:v>Liberal Art and Social Science</c:v>
                </c:pt>
                <c:pt idx="6">
                  <c:v>Science, Tech, Engineer, Math</c:v>
                </c:pt>
                <c:pt idx="7">
                  <c:v>YSU Total</c:v>
                </c:pt>
              </c:strCache>
            </c:strRef>
          </c:cat>
          <c:val>
            <c:numRef>
              <c:f>Sheet4!$E$3:$E$11</c:f>
              <c:numCache>
                <c:formatCode>0%</c:formatCode>
                <c:ptCount val="8"/>
                <c:pt idx="0">
                  <c:v>0.180327868852459</c:v>
                </c:pt>
                <c:pt idx="1">
                  <c:v>0.115384615384615</c:v>
                </c:pt>
                <c:pt idx="2">
                  <c:v>0.125</c:v>
                </c:pt>
                <c:pt idx="3">
                  <c:v>0.115702479338843</c:v>
                </c:pt>
                <c:pt idx="4">
                  <c:v>0.0955882352941176</c:v>
                </c:pt>
                <c:pt idx="5">
                  <c:v>0.25</c:v>
                </c:pt>
                <c:pt idx="6">
                  <c:v>0.283018867924528</c:v>
                </c:pt>
                <c:pt idx="7">
                  <c:v>0.16542750929368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D6B-4A2F-AACA-B65C206FEB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71516648"/>
        <c:axId val="2071520296"/>
      </c:barChart>
      <c:catAx>
        <c:axId val="20715166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1520296"/>
        <c:crosses val="autoZero"/>
        <c:auto val="1"/>
        <c:lblAlgn val="ctr"/>
        <c:lblOffset val="100"/>
        <c:noMultiLvlLbl val="0"/>
      </c:catAx>
      <c:valAx>
        <c:axId val="20715202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151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by Career Status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MAIN!$C$59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MAIN!$B$60:$B$67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MAIN!$C$60:$C$67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C8-474A-8484-E54FA9C699FF}"/>
            </c:ext>
          </c:extLst>
        </c:ser>
        <c:ser>
          <c:idx val="1"/>
          <c:order val="1"/>
          <c:tx>
            <c:strRef>
              <c:f>MAIN!$D$59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MAIN!$B$60:$B$67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MAIN!$D$60:$D$67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C8-474A-8484-E54FA9C699FF}"/>
            </c:ext>
          </c:extLst>
        </c:ser>
        <c:ser>
          <c:idx val="2"/>
          <c:order val="2"/>
          <c:tx>
            <c:strRef>
              <c:f>MAIN!$E$59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MAIN!$B$60:$B$67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MAIN!$E$60:$E$67</c:f>
              <c:numCache>
                <c:formatCode>0%</c:formatCode>
                <c:ptCount val="8"/>
                <c:pt idx="0">
                  <c:v>0.0</c:v>
                </c:pt>
                <c:pt idx="1">
                  <c:v>0.180327868852459</c:v>
                </c:pt>
                <c:pt idx="2">
                  <c:v>0.0</c:v>
                </c:pt>
                <c:pt idx="3">
                  <c:v>0.0327868852459016</c:v>
                </c:pt>
                <c:pt idx="4">
                  <c:v>0.0</c:v>
                </c:pt>
                <c:pt idx="5">
                  <c:v>0.0327868852459016</c:v>
                </c:pt>
                <c:pt idx="6">
                  <c:v>0.622950819672131</c:v>
                </c:pt>
                <c:pt idx="7">
                  <c:v>0.131147540983607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C8-474A-8484-E54FA9C699F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81490856"/>
        <c:axId val="2081487192"/>
      </c:barChart>
      <c:catAx>
        <c:axId val="20814908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487192"/>
        <c:crosses val="autoZero"/>
        <c:auto val="1"/>
        <c:lblAlgn val="ctr"/>
        <c:lblOffset val="100"/>
        <c:noMultiLvlLbl val="0"/>
      </c:catAx>
      <c:valAx>
        <c:axId val="208148719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490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</a:t>
            </a:r>
            <a:r>
              <a:rPr lang="en-US" sz="1400" b="0" i="0" u="none" strike="noStrike" cap="none" baseline="0">
                <a:effectLst/>
              </a:rPr>
              <a:t>by Career Status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MAIN!$C$74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MAIN!$B$75:$B$82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MAIN!$C$75:$C$82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1C-416A-90D6-B454BC2250AB}"/>
            </c:ext>
          </c:extLst>
        </c:ser>
        <c:ser>
          <c:idx val="1"/>
          <c:order val="1"/>
          <c:tx>
            <c:strRef>
              <c:f>MAIN!$D$74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MAIN!$B$75:$B$82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MAIN!$D$75:$D$82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1C-416A-90D6-B454BC2250AB}"/>
            </c:ext>
          </c:extLst>
        </c:ser>
        <c:ser>
          <c:idx val="2"/>
          <c:order val="2"/>
          <c:tx>
            <c:strRef>
              <c:f>MAIN!$E$74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MAIN!$B$75:$B$82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MAIN!$E$75:$E$82</c:f>
              <c:numCache>
                <c:formatCode>0%</c:formatCode>
                <c:ptCount val="8"/>
                <c:pt idx="0">
                  <c:v>0.0</c:v>
                </c:pt>
                <c:pt idx="1">
                  <c:v>0.115384615384615</c:v>
                </c:pt>
                <c:pt idx="2">
                  <c:v>0.0</c:v>
                </c:pt>
                <c:pt idx="3">
                  <c:v>0.0384615384615385</c:v>
                </c:pt>
                <c:pt idx="4">
                  <c:v>0.0</c:v>
                </c:pt>
                <c:pt idx="5">
                  <c:v>0.153846153846154</c:v>
                </c:pt>
                <c:pt idx="6">
                  <c:v>0.538461538461538</c:v>
                </c:pt>
                <c:pt idx="7">
                  <c:v>0.153846153846154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1C-416A-90D6-B454BC2250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81424088"/>
        <c:axId val="2115143208"/>
      </c:barChart>
      <c:catAx>
        <c:axId val="2081424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5143208"/>
        <c:crosses val="autoZero"/>
        <c:auto val="1"/>
        <c:lblAlgn val="ctr"/>
        <c:lblOffset val="100"/>
        <c:noMultiLvlLbl val="0"/>
      </c:catAx>
      <c:valAx>
        <c:axId val="211514320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424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</a:t>
            </a:r>
            <a:r>
              <a:rPr lang="en-US" sz="1400" b="0" i="0" u="none" strike="noStrike" cap="none" baseline="0">
                <a:effectLst/>
              </a:rPr>
              <a:t>by Career Status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MAIN!$C$88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MAIN!$B$89:$B$96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MAIN!$C$89:$C$96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56-4DF9-8879-83A0D55BD687}"/>
            </c:ext>
          </c:extLst>
        </c:ser>
        <c:ser>
          <c:idx val="1"/>
          <c:order val="1"/>
          <c:tx>
            <c:strRef>
              <c:f>MAIN!$D$88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MAIN!$B$89:$B$96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MAIN!$D$89:$D$96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56-4DF9-8879-83A0D55BD687}"/>
            </c:ext>
          </c:extLst>
        </c:ser>
        <c:ser>
          <c:idx val="2"/>
          <c:order val="2"/>
          <c:tx>
            <c:strRef>
              <c:f>MAIN!$E$88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MAIN!$B$89:$B$96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MAIN!$E$89:$E$96</c:f>
              <c:numCache>
                <c:formatCode>0%</c:formatCode>
                <c:ptCount val="8"/>
                <c:pt idx="0">
                  <c:v>0.0</c:v>
                </c:pt>
                <c:pt idx="1">
                  <c:v>0.125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0.25</c:v>
                </c:pt>
                <c:pt idx="6">
                  <c:v>0.5625</c:v>
                </c:pt>
                <c:pt idx="7">
                  <c:v>0.0625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56-4DF9-8879-83A0D55BD6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81144904"/>
        <c:axId val="2081148552"/>
      </c:barChart>
      <c:catAx>
        <c:axId val="20811449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148552"/>
        <c:crosses val="autoZero"/>
        <c:auto val="1"/>
        <c:lblAlgn val="ctr"/>
        <c:lblOffset val="100"/>
        <c:noMultiLvlLbl val="0"/>
      </c:catAx>
      <c:valAx>
        <c:axId val="208114855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144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</a:t>
            </a:r>
            <a:r>
              <a:rPr lang="en-US" sz="1400" b="0" i="0" u="none" strike="noStrike" cap="none" baseline="0">
                <a:effectLst/>
              </a:rPr>
              <a:t>by Career Status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MAIN!$C$102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MAIN!$B$103:$B$110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MAIN!$C$103:$C$110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B-428B-A91C-A196830FD2EB}"/>
            </c:ext>
          </c:extLst>
        </c:ser>
        <c:ser>
          <c:idx val="1"/>
          <c:order val="1"/>
          <c:tx>
            <c:strRef>
              <c:f>MAIN!$D$102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MAIN!$B$103:$B$110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MAIN!$D$103:$D$110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FB-428B-A91C-A196830FD2EB}"/>
            </c:ext>
          </c:extLst>
        </c:ser>
        <c:ser>
          <c:idx val="2"/>
          <c:order val="2"/>
          <c:tx>
            <c:strRef>
              <c:f>MAIN!$E$102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MAIN!$B$103:$B$110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MAIN!$E$103:$E$110</c:f>
              <c:numCache>
                <c:formatCode>0%</c:formatCode>
                <c:ptCount val="8"/>
                <c:pt idx="0">
                  <c:v>0.0</c:v>
                </c:pt>
                <c:pt idx="1">
                  <c:v>0.115702479338843</c:v>
                </c:pt>
                <c:pt idx="2">
                  <c:v>0.0</c:v>
                </c:pt>
                <c:pt idx="3">
                  <c:v>0.00826446280991736</c:v>
                </c:pt>
                <c:pt idx="4">
                  <c:v>0.0</c:v>
                </c:pt>
                <c:pt idx="5">
                  <c:v>0.115702479338843</c:v>
                </c:pt>
                <c:pt idx="6">
                  <c:v>0.636363636363636</c:v>
                </c:pt>
                <c:pt idx="7">
                  <c:v>0.12396694214876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FB-428B-A91C-A196830FD2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114861864"/>
        <c:axId val="2114865512"/>
      </c:barChart>
      <c:catAx>
        <c:axId val="21148618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4865512"/>
        <c:crosses val="autoZero"/>
        <c:auto val="1"/>
        <c:lblAlgn val="ctr"/>
        <c:lblOffset val="100"/>
        <c:noMultiLvlLbl val="0"/>
      </c:catAx>
      <c:valAx>
        <c:axId val="211486551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4861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</a:t>
            </a:r>
            <a:r>
              <a:rPr lang="en-US" sz="1400" b="0" i="0" u="none" strike="noStrike" cap="none" baseline="0">
                <a:effectLst/>
              </a:rPr>
              <a:t>by Career Status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MAIN!$C$117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MAIN!$B$118:$B$125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MAIN!$C$118:$C$125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58-4589-BC71-33E6F4673D53}"/>
            </c:ext>
          </c:extLst>
        </c:ser>
        <c:ser>
          <c:idx val="1"/>
          <c:order val="1"/>
          <c:tx>
            <c:strRef>
              <c:f>MAIN!$D$117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MAIN!$B$118:$B$125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MAIN!$D$118:$D$125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58-4589-BC71-33E6F4673D53}"/>
            </c:ext>
          </c:extLst>
        </c:ser>
        <c:ser>
          <c:idx val="2"/>
          <c:order val="2"/>
          <c:tx>
            <c:strRef>
              <c:f>MAIN!$E$117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MAIN!$B$118:$B$125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MAIN!$E$118:$E$125</c:f>
              <c:numCache>
                <c:formatCode>0%</c:formatCode>
                <c:ptCount val="8"/>
                <c:pt idx="0">
                  <c:v>0.00735294117647059</c:v>
                </c:pt>
                <c:pt idx="1">
                  <c:v>0.0955882352941176</c:v>
                </c:pt>
                <c:pt idx="2">
                  <c:v>0.0147058823529412</c:v>
                </c:pt>
                <c:pt idx="3">
                  <c:v>0.0514705882352941</c:v>
                </c:pt>
                <c:pt idx="4">
                  <c:v>0.0147058823529412</c:v>
                </c:pt>
                <c:pt idx="5">
                  <c:v>0.154411764705882</c:v>
                </c:pt>
                <c:pt idx="6">
                  <c:v>0.514705882352941</c:v>
                </c:pt>
                <c:pt idx="7">
                  <c:v>0.139705882352941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58-4589-BC71-33E6F4673D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115177480"/>
        <c:axId val="2115181128"/>
      </c:barChart>
      <c:catAx>
        <c:axId val="21151774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5181128"/>
        <c:crosses val="autoZero"/>
        <c:auto val="1"/>
        <c:lblAlgn val="ctr"/>
        <c:lblOffset val="100"/>
        <c:noMultiLvlLbl val="0"/>
      </c:catAx>
      <c:valAx>
        <c:axId val="211518112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5177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</a:t>
            </a:r>
            <a:r>
              <a:rPr lang="en-US" sz="1400" b="0" i="0" u="none" strike="noStrike" cap="none" baseline="0">
                <a:effectLst/>
              </a:rPr>
              <a:t>by Career Status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MAIN!$C$131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MAIN!$B$132:$B$139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MAIN!$C$132:$C$139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A4-4361-ACAD-253BC462C7F9}"/>
            </c:ext>
          </c:extLst>
        </c:ser>
        <c:ser>
          <c:idx val="1"/>
          <c:order val="1"/>
          <c:tx>
            <c:strRef>
              <c:f>MAIN!$D$131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MAIN!$B$132:$B$139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MAIN!$D$132:$D$139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A4-4361-ACAD-253BC462C7F9}"/>
            </c:ext>
          </c:extLst>
        </c:ser>
        <c:ser>
          <c:idx val="2"/>
          <c:order val="2"/>
          <c:tx>
            <c:strRef>
              <c:f>MAIN!$E$131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MAIN!$B$132:$B$139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MAIN!$E$132:$E$139</c:f>
              <c:numCache>
                <c:formatCode>0%</c:formatCode>
                <c:ptCount val="8"/>
                <c:pt idx="0">
                  <c:v>0.0</c:v>
                </c:pt>
                <c:pt idx="1">
                  <c:v>0.25</c:v>
                </c:pt>
                <c:pt idx="2">
                  <c:v>0.0</c:v>
                </c:pt>
                <c:pt idx="3">
                  <c:v>0.0714285714285714</c:v>
                </c:pt>
                <c:pt idx="4">
                  <c:v>0.0178571428571429</c:v>
                </c:pt>
                <c:pt idx="5">
                  <c:v>0.107142857142857</c:v>
                </c:pt>
                <c:pt idx="6">
                  <c:v>0.446428571428572</c:v>
                </c:pt>
                <c:pt idx="7">
                  <c:v>0.107142857142857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BA4-4361-ACAD-253BC462C7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115242392"/>
        <c:axId val="2115246040"/>
      </c:barChart>
      <c:catAx>
        <c:axId val="21152423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5246040"/>
        <c:crosses val="autoZero"/>
        <c:auto val="1"/>
        <c:lblAlgn val="ctr"/>
        <c:lblOffset val="100"/>
        <c:noMultiLvlLbl val="0"/>
      </c:catAx>
      <c:valAx>
        <c:axId val="21152460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5242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Respondents </a:t>
            </a:r>
            <a:r>
              <a:rPr lang="en-US" sz="1400" b="0" i="0" u="none" strike="noStrike" cap="none" baseline="0">
                <a:effectLst/>
              </a:rPr>
              <a:t>by Career Status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MAIN!$C$147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MAIN!$B$148:$B$155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MAIN!$C$148:$C$155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DD-4B96-9D06-2F53A26FFAD4}"/>
            </c:ext>
          </c:extLst>
        </c:ser>
        <c:ser>
          <c:idx val="1"/>
          <c:order val="1"/>
          <c:tx>
            <c:strRef>
              <c:f>MAIN!$D$147</c:f>
              <c:strCache>
                <c:ptCount val="1"/>
                <c:pt idx="0">
                  <c:v>Respondents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MAIN!$B$148:$B$155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MAIN!$D$148:$D$155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DD-4B96-9D06-2F53A26FFAD4}"/>
            </c:ext>
          </c:extLst>
        </c:ser>
        <c:ser>
          <c:idx val="2"/>
          <c:order val="2"/>
          <c:tx>
            <c:strRef>
              <c:f>MAIN!$E$147</c:f>
              <c:strCache>
                <c:ptCount val="1"/>
                <c:pt idx="0">
                  <c:v>% of Respondents 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MAIN!$B$148:$B$155</c:f>
              <c:strCache>
                <c:ptCount val="8"/>
                <c:pt idx="0">
                  <c:v>Engaged in military service</c:v>
                </c:pt>
                <c:pt idx="1">
                  <c:v>Enrolling in additional education (accepted to program)</c:v>
                </c:pt>
                <c:pt idx="2">
                  <c:v>I'd rather not answer</c:v>
                </c:pt>
                <c:pt idx="3">
                  <c:v>Seeking additional education (not yet accepted)</c:v>
                </c:pt>
                <c:pt idx="4">
                  <c:v>Unemployed and not seeking employment</c:v>
                </c:pt>
                <c:pt idx="5">
                  <c:v>Unemployed and seeking employment</c:v>
                </c:pt>
                <c:pt idx="6">
                  <c:v>Working full-time*</c:v>
                </c:pt>
                <c:pt idx="7">
                  <c:v>Working part-time**</c:v>
                </c:pt>
              </c:strCache>
            </c:strRef>
          </c:cat>
          <c:val>
            <c:numRef>
              <c:f>MAIN!$E$148:$E$155</c:f>
              <c:numCache>
                <c:formatCode>0%</c:formatCode>
                <c:ptCount val="8"/>
                <c:pt idx="0">
                  <c:v>0.0</c:v>
                </c:pt>
                <c:pt idx="1">
                  <c:v>0.283018867924528</c:v>
                </c:pt>
                <c:pt idx="2">
                  <c:v>0.0</c:v>
                </c:pt>
                <c:pt idx="3">
                  <c:v>0.0566037735849057</c:v>
                </c:pt>
                <c:pt idx="4">
                  <c:v>0.0188679245283019</c:v>
                </c:pt>
                <c:pt idx="5">
                  <c:v>0.113207547169811</c:v>
                </c:pt>
                <c:pt idx="6">
                  <c:v>0.518867924528302</c:v>
                </c:pt>
                <c:pt idx="7">
                  <c:v>0.00943396226415094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DD-4B96-9D06-2F53A26FFA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114930312"/>
        <c:axId val="2114933960"/>
      </c:barChart>
      <c:catAx>
        <c:axId val="2114930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4933960"/>
        <c:crosses val="autoZero"/>
        <c:auto val="1"/>
        <c:lblAlgn val="ctr"/>
        <c:lblOffset val="100"/>
        <c:noMultiLvlLbl val="0"/>
      </c:catAx>
      <c:valAx>
        <c:axId val="21149339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4930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2419</Words>
  <Characters>13790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J Edwards</dc:creator>
  <cp:keywords/>
  <dc:description/>
  <cp:lastModifiedBy>Information Technology Services</cp:lastModifiedBy>
  <cp:revision>2</cp:revision>
  <cp:lastPrinted>2017-06-20T19:06:00Z</cp:lastPrinted>
  <dcterms:created xsi:type="dcterms:W3CDTF">2018-04-17T17:34:00Z</dcterms:created>
  <dcterms:modified xsi:type="dcterms:W3CDTF">2018-04-17T17:34:00Z</dcterms:modified>
</cp:coreProperties>
</file>